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36" w:rsidRDefault="00814F95">
      <w:pPr>
        <w:pStyle w:val="Aaoeeu"/>
        <w:widowControl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2073910</wp:posOffset>
            </wp:positionH>
            <wp:positionV relativeFrom="margin">
              <wp:posOffset>133350</wp:posOffset>
            </wp:positionV>
            <wp:extent cx="1359535" cy="1828165"/>
            <wp:effectExtent l="19050" t="0" r="0" b="0"/>
            <wp:wrapSquare wrapText="bothSides"/>
            <wp:docPr id="4" name="Picture 4" descr="IMG_0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48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512" b="-5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82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4DFD" w:rsidRPr="00B64DFD">
        <w:rPr>
          <w:rFonts w:ascii="Arial Narrow" w:hAnsi="Arial Narrow"/>
          <w:b/>
          <w:noProof/>
        </w:rPr>
        <w:pict>
          <v:line id="_x0000_s1027" style="position:absolute;z-index:251658240;mso-position-horizontal-relative:page;mso-position-vertical-relative:page" from="191.1pt,53.6pt" to="191.1pt,806.3pt">
            <w10:wrap anchorx="page" anchory="page"/>
          </v:line>
        </w:pic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468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46836" w:rsidRDefault="0075704D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lang w:val="bg-BG"/>
              </w:rPr>
            </w:pPr>
            <w:r>
              <w:rPr>
                <w:rFonts w:ascii="Arial" w:hAnsi="Arial" w:cs="Arial"/>
                <w:smallCaps/>
                <w:spacing w:val="40"/>
                <w:sz w:val="26"/>
                <w:lang w:val="bg-BG"/>
              </w:rPr>
              <w:t>автобиография</w:t>
            </w:r>
          </w:p>
          <w:p w:rsidR="00946836" w:rsidRDefault="00946836">
            <w:pPr>
              <w:pStyle w:val="Aaoeeu"/>
              <w:rPr>
                <w:rFonts w:ascii="Arial Narrow" w:hAnsi="Arial Narrow"/>
              </w:rPr>
            </w:pPr>
          </w:p>
          <w:p w:rsidR="00946836" w:rsidRDefault="00946836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</w:p>
        </w:tc>
      </w:tr>
    </w:tbl>
    <w:p w:rsidR="00946836" w:rsidRDefault="00946836">
      <w:pPr>
        <w:pStyle w:val="Aaoeeu"/>
        <w:widowControl/>
        <w:rPr>
          <w:rFonts w:ascii="Arial Narrow" w:hAnsi="Arial Narrow"/>
        </w:rPr>
      </w:pPr>
    </w:p>
    <w:p w:rsidR="00946836" w:rsidRDefault="00946836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88"/>
      </w:tblGrid>
      <w:tr w:rsidR="00946836" w:rsidTr="00F91904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46836" w:rsidRDefault="0075704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</w:tbl>
    <w:p w:rsidR="00946836" w:rsidRPr="00E82425" w:rsidRDefault="00946836">
      <w:pPr>
        <w:pStyle w:val="Aaoeeu"/>
        <w:widowControl/>
        <w:rPr>
          <w:rFonts w:ascii="Arial Narrow" w:hAnsi="Arial Narrow"/>
          <w:sz w:val="22"/>
          <w:szCs w:val="22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46836" w:rsidRPr="00E82425" w:rsidTr="00F9190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46836" w:rsidRPr="00E82425" w:rsidRDefault="0075704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szCs w:val="22"/>
                <w:lang w:val="bg-BG"/>
              </w:rPr>
            </w:pPr>
            <w:r w:rsidRPr="00E82425">
              <w:rPr>
                <w:rFonts w:ascii="Arial Narrow" w:hAnsi="Arial Narrow"/>
                <w:b w:val="0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6836" w:rsidRPr="00E82425" w:rsidRDefault="00946836">
            <w:pPr>
              <w:pStyle w:val="Aaoeeu"/>
              <w:widowControl/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46836" w:rsidRPr="00E82425" w:rsidRDefault="00F9190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E82425">
              <w:rPr>
                <w:rFonts w:ascii="Arial Narrow" w:hAnsi="Arial Narrow"/>
                <w:sz w:val="22"/>
                <w:szCs w:val="22"/>
                <w:lang w:val="bg-BG"/>
              </w:rPr>
              <w:t>Гергана Марин Георгиева</w:t>
            </w:r>
          </w:p>
        </w:tc>
      </w:tr>
      <w:tr w:rsidR="00E82425" w:rsidRPr="00E82425" w:rsidTr="00F9190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82425" w:rsidRPr="00E82425" w:rsidRDefault="00E82425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  <w:lang w:val="bg-BG"/>
              </w:rPr>
              <w:t>Клуб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2425" w:rsidRPr="00E82425" w:rsidRDefault="00E82425">
            <w:pPr>
              <w:pStyle w:val="Aaoeeu"/>
              <w:widowControl/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82425" w:rsidRPr="00E82425" w:rsidRDefault="00E8242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2"/>
                <w:szCs w:val="22"/>
                <w:lang w:val="bg-BG"/>
              </w:rPr>
            </w:pPr>
            <w:r>
              <w:rPr>
                <w:rFonts w:ascii="Arial Narrow" w:hAnsi="Arial Narrow"/>
                <w:sz w:val="22"/>
                <w:szCs w:val="22"/>
                <w:lang w:val="bg-BG"/>
              </w:rPr>
              <w:t>Интеракт клуб "Бургас- Приморие"</w:t>
            </w:r>
          </w:p>
        </w:tc>
      </w:tr>
      <w:tr w:rsidR="00946836" w:rsidRPr="00E82425" w:rsidTr="00F9190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46836" w:rsidRPr="00E82425" w:rsidRDefault="0075704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szCs w:val="22"/>
              </w:rPr>
            </w:pPr>
            <w:r w:rsidRPr="00E82425">
              <w:rPr>
                <w:rFonts w:ascii="Arial Narrow" w:hAnsi="Arial Narrow"/>
                <w:b w:val="0"/>
                <w:sz w:val="22"/>
                <w:szCs w:val="22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6836" w:rsidRPr="00E82425" w:rsidRDefault="00946836">
            <w:pPr>
              <w:pStyle w:val="Aaoeeu"/>
              <w:widowControl/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46836" w:rsidRPr="00E82425" w:rsidRDefault="00F91904" w:rsidP="0066662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2"/>
                <w:szCs w:val="22"/>
              </w:rPr>
            </w:pPr>
            <w:r w:rsidRPr="00E82425">
              <w:rPr>
                <w:rFonts w:ascii="Arial Narrow" w:hAnsi="Arial Narrow"/>
                <w:sz w:val="22"/>
                <w:szCs w:val="22"/>
              </w:rPr>
              <w:t>gergana.m.g@abv.</w:t>
            </w:r>
            <w:r w:rsidR="00666623">
              <w:rPr>
                <w:rFonts w:ascii="Arial Narrow" w:hAnsi="Arial Narrow"/>
                <w:sz w:val="22"/>
                <w:szCs w:val="22"/>
              </w:rPr>
              <w:t>bg / gergana@interact-bulgaria.</w:t>
            </w:r>
            <w:r w:rsidRPr="00E82425">
              <w:rPr>
                <w:rFonts w:ascii="Arial Narrow" w:hAnsi="Arial Narrow"/>
                <w:sz w:val="22"/>
                <w:szCs w:val="22"/>
              </w:rPr>
              <w:t>o</w:t>
            </w:r>
            <w:r w:rsidR="00666623">
              <w:rPr>
                <w:rFonts w:ascii="Arial Narrow" w:hAnsi="Arial Narrow"/>
                <w:sz w:val="22"/>
                <w:szCs w:val="22"/>
              </w:rPr>
              <w:t>rg</w:t>
            </w:r>
            <w:r w:rsidRPr="00E8242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:rsidR="00946836" w:rsidRDefault="00946836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468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46836" w:rsidRDefault="0075704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Националност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6836" w:rsidRDefault="00946836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46836" w:rsidRPr="00F91904" w:rsidRDefault="00F9190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Българка</w:t>
            </w:r>
          </w:p>
        </w:tc>
      </w:tr>
    </w:tbl>
    <w:p w:rsidR="00946836" w:rsidRDefault="00946836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468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46836" w:rsidRDefault="0075704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6836" w:rsidRDefault="00946836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46836" w:rsidRPr="00F91904" w:rsidRDefault="00F91904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11.09.1998г.</w:t>
            </w:r>
          </w:p>
        </w:tc>
      </w:tr>
    </w:tbl>
    <w:p w:rsidR="00946836" w:rsidRDefault="00946836">
      <w:pPr>
        <w:pStyle w:val="Aaoeeu"/>
        <w:widowControl/>
        <w:spacing w:before="20" w:after="20"/>
        <w:rPr>
          <w:rFonts w:ascii="Arial Narrow" w:hAnsi="Arial Narrow"/>
        </w:rPr>
      </w:pPr>
    </w:p>
    <w:p w:rsidR="005E0737" w:rsidRPr="005E0737" w:rsidRDefault="005E0737">
      <w:pPr>
        <w:pStyle w:val="Aaoeeu"/>
        <w:widowControl/>
        <w:spacing w:before="20" w:after="20"/>
        <w:rPr>
          <w:rFonts w:ascii="Arial Narrow" w:hAnsi="Arial Narrow"/>
        </w:rPr>
      </w:pPr>
    </w:p>
    <w:p w:rsidR="00946836" w:rsidRDefault="00946836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468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46836" w:rsidRDefault="00E8242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Опит в Интеракт</w:t>
            </w:r>
          </w:p>
        </w:tc>
      </w:tr>
    </w:tbl>
    <w:p w:rsidR="00946836" w:rsidRDefault="0075704D">
      <w:pPr>
        <w:pStyle w:val="Aaoeeu"/>
        <w:widowControl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135124" w:rsidTr="00D333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35124" w:rsidRPr="00D333A3" w:rsidRDefault="00135124" w:rsidP="00D333A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07/2014 до момента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5124" w:rsidRDefault="00135124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35124" w:rsidRPr="00D333A3" w:rsidRDefault="00135124" w:rsidP="0013512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Президент</w:t>
            </w:r>
          </w:p>
        </w:tc>
      </w:tr>
      <w:tr w:rsidR="00135124" w:rsidTr="00D333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35124" w:rsidRDefault="0013512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  <w:p w:rsidR="00135124" w:rsidRDefault="00135124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5124" w:rsidRDefault="00135124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35124" w:rsidRDefault="0013512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bg-BG"/>
              </w:rPr>
              <w:t xml:space="preserve">Организиране на работата на клуба;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br/>
              <w:t>Мотивиране на членовете за по-активно участие и по-креативни проекти;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br/>
              <w:t>Поддържане на приятелските взаимоотношения както между членовете на клуба, така и с другите интеракт клубове в Бургас, Ротари спонсор клуба и Ротаракт клуба</w:t>
            </w:r>
          </w:p>
          <w:p w:rsidR="00135124" w:rsidRPr="00135124" w:rsidRDefault="0013512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135124" w:rsidTr="00D333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35124" w:rsidRPr="00D333A3" w:rsidRDefault="00135124" w:rsidP="001B4E2E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07/2014 до момента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5124" w:rsidRDefault="00135124" w:rsidP="001B4E2E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35124" w:rsidRPr="00D333A3" w:rsidRDefault="00135124" w:rsidP="001B4E2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АДИП на Зона 4</w:t>
            </w:r>
          </w:p>
        </w:tc>
      </w:tr>
      <w:tr w:rsidR="00135124" w:rsidTr="00D333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35124" w:rsidRDefault="00135124" w:rsidP="001B4E2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 w:rsidRPr="00D333A3">
              <w:rPr>
                <w:rFonts w:ascii="Arial Narrow" w:hAnsi="Arial Narrow"/>
                <w:i w:val="0"/>
                <w:sz w:val="20"/>
                <w:lang w:val="el-GR"/>
              </w:rPr>
              <w:t>• Основни дейности и отговорности</w:t>
            </w:r>
          </w:p>
          <w:p w:rsidR="00135124" w:rsidRPr="00D333A3" w:rsidRDefault="00135124" w:rsidP="001B4E2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5124" w:rsidRDefault="00135124" w:rsidP="001B4E2E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35124" w:rsidRDefault="00135124" w:rsidP="0013512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bg-BG"/>
              </w:rPr>
              <w:t>Отговорник за връзката между дистрикта и клубовете от зона 4- Интеракт клуб "Бургас", Интеракт клуб "Бургас- Приморие", Интеракт клуб "Бургас- Пиргос", Интеракт клуб "Сливен", (Интеракт клуб "Несебър")</w:t>
            </w:r>
          </w:p>
          <w:p w:rsidR="00135124" w:rsidRPr="00135124" w:rsidRDefault="00135124" w:rsidP="0013512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135124" w:rsidTr="00D333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35124" w:rsidRPr="00D333A3" w:rsidRDefault="00135124" w:rsidP="001B4E2E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 w:rsidRPr="00D333A3">
              <w:rPr>
                <w:rFonts w:ascii="Arial Narrow" w:hAnsi="Arial Narrow"/>
                <w:b/>
                <w:i w:val="0"/>
                <w:sz w:val="20"/>
                <w:lang w:val="el-GR"/>
              </w:rPr>
              <w:t>10/2012</w:t>
            </w: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 xml:space="preserve"> до момента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5124" w:rsidRDefault="00135124" w:rsidP="001B4E2E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35124" w:rsidRPr="00D333A3" w:rsidRDefault="00135124" w:rsidP="001B4E2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bg-BG"/>
              </w:rPr>
            </w:pPr>
            <w:r w:rsidRPr="00D333A3">
              <w:rPr>
                <w:rFonts w:ascii="Arial Narrow" w:hAnsi="Arial Narrow"/>
                <w:b/>
                <w:i w:val="0"/>
                <w:sz w:val="20"/>
                <w:lang w:val="bg-BG"/>
              </w:rPr>
              <w:t>Член на клуба</w:t>
            </w:r>
          </w:p>
        </w:tc>
      </w:tr>
      <w:tr w:rsidR="00135124" w:rsidRPr="00D333A3" w:rsidTr="00D333A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35124" w:rsidRPr="00D333A3" w:rsidRDefault="00135124" w:rsidP="001B4E2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 w:rsidRPr="00D333A3">
              <w:rPr>
                <w:rFonts w:ascii="Arial Narrow" w:hAnsi="Arial Narrow"/>
                <w:i w:val="0"/>
                <w:sz w:val="20"/>
                <w:lang w:val="el-GR"/>
              </w:rPr>
              <w:t>• Основни дейности и отговорности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35124" w:rsidRPr="00D333A3" w:rsidRDefault="00135124" w:rsidP="001B4E2E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135124" w:rsidRPr="00D333A3" w:rsidRDefault="0047608C" w:rsidP="001B4E2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bg-BG"/>
              </w:rPr>
              <w:t>Активно участие в подготовката и реализирането на проекти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br/>
            </w:r>
            <w:r w:rsidR="00135124">
              <w:rPr>
                <w:rFonts w:ascii="Arial Narrow" w:hAnsi="Arial Narrow"/>
                <w:i w:val="0"/>
                <w:sz w:val="20"/>
                <w:lang w:val="bg-BG"/>
              </w:rPr>
              <w:t>Председател на комисията по Проекти за 2013/ 2014</w:t>
            </w:r>
            <w:r w:rsidR="00135124">
              <w:rPr>
                <w:rFonts w:ascii="Arial Narrow" w:hAnsi="Arial Narrow"/>
                <w:i w:val="0"/>
                <w:sz w:val="20"/>
                <w:lang w:val="bg-BG"/>
              </w:rPr>
              <w:br/>
              <w:t xml:space="preserve">Участие в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 xml:space="preserve">краткосрочен Международен </w:t>
            </w:r>
            <w:r w:rsidR="00135124">
              <w:rPr>
                <w:rFonts w:ascii="Arial Narrow" w:hAnsi="Arial Narrow"/>
                <w:i w:val="0"/>
                <w:sz w:val="20"/>
                <w:lang w:val="bg-BG"/>
              </w:rPr>
              <w:t>младежки обмен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 xml:space="preserve"> в Турция- 2013г.</w:t>
            </w:r>
          </w:p>
        </w:tc>
      </w:tr>
    </w:tbl>
    <w:p w:rsidR="00946836" w:rsidRDefault="00946836">
      <w:pPr>
        <w:pStyle w:val="Aaoeeu"/>
        <w:widowControl/>
        <w:rPr>
          <w:rFonts w:ascii="Arial Narrow" w:hAnsi="Arial Narrow"/>
          <w:lang w:val="el-GR"/>
        </w:rPr>
      </w:pPr>
    </w:p>
    <w:p w:rsidR="00946836" w:rsidRDefault="00946836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4683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46836" w:rsidRDefault="0075704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:rsidR="00946836" w:rsidRDefault="00946836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46836" w:rsidTr="0047608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46836" w:rsidRPr="0047608C" w:rsidRDefault="0075704D" w:rsidP="0047608C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el-GR"/>
              </w:rPr>
            </w:pPr>
            <w:r w:rsidRPr="0047608C"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 w:rsidR="0047608C" w:rsidRPr="0047608C">
              <w:rPr>
                <w:rFonts w:ascii="Arial Narrow" w:hAnsi="Arial Narrow"/>
                <w:b/>
                <w:i w:val="0"/>
                <w:sz w:val="20"/>
                <w:lang w:val="bg-BG"/>
              </w:rPr>
              <w:t>09/2011 до момента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6836" w:rsidRPr="0047608C" w:rsidRDefault="00946836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46836" w:rsidRPr="0047608C" w:rsidRDefault="0047608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bg-BG"/>
              </w:rPr>
            </w:pPr>
            <w:r w:rsidRPr="0047608C">
              <w:rPr>
                <w:rFonts w:ascii="Arial Narrow" w:hAnsi="Arial Narrow"/>
                <w:b/>
                <w:i w:val="0"/>
                <w:sz w:val="20"/>
                <w:lang w:val="bg-BG"/>
              </w:rPr>
              <w:t>Природоматематическа гимназия "Акад. Никола Обрешков"</w:t>
            </w:r>
          </w:p>
        </w:tc>
      </w:tr>
      <w:tr w:rsidR="00946836" w:rsidTr="0047608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7608C" w:rsidRDefault="0047608C" w:rsidP="0047608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</w:p>
          <w:p w:rsidR="0047608C" w:rsidRDefault="0047608C" w:rsidP="0047608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</w:p>
          <w:p w:rsidR="00946836" w:rsidRDefault="0075704D" w:rsidP="0047608C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6836" w:rsidRDefault="00946836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7608C" w:rsidRDefault="0047608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bg-BG"/>
              </w:rPr>
              <w:t>с интензивно изучаване на математика и английски език</w:t>
            </w:r>
          </w:p>
          <w:p w:rsidR="0047608C" w:rsidRDefault="0047608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bg-BG"/>
              </w:rPr>
              <w:t>завършен 10 клас с успех 6.00</w:t>
            </w:r>
          </w:p>
          <w:p w:rsidR="00946836" w:rsidRPr="0047608C" w:rsidRDefault="0047608C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bg-BG"/>
              </w:rPr>
              <w:t>Средно</w:t>
            </w:r>
          </w:p>
        </w:tc>
      </w:tr>
    </w:tbl>
    <w:p w:rsidR="0047608C" w:rsidRDefault="0047608C">
      <w:pPr>
        <w:rPr>
          <w:rFonts w:ascii="Arial Narrow" w:hAnsi="Arial Narrow"/>
          <w:b/>
          <w:lang w:val="bg-BG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47608C" w:rsidRPr="0047608C" w:rsidTr="001B4E2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7608C" w:rsidRPr="0047608C" w:rsidRDefault="0047608C" w:rsidP="0047608C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el-GR"/>
              </w:rPr>
            </w:pPr>
            <w:r w:rsidRPr="0047608C"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 w:rsidRPr="0047608C">
              <w:rPr>
                <w:rFonts w:ascii="Arial Narrow" w:hAnsi="Arial Narrow"/>
                <w:b/>
                <w:i w:val="0"/>
                <w:sz w:val="20"/>
                <w:lang w:val="bg-BG"/>
              </w:rPr>
              <w:t>09/</w:t>
            </w: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2004</w:t>
            </w:r>
            <w:r w:rsidRPr="0047608C">
              <w:rPr>
                <w:rFonts w:ascii="Arial Narrow" w:hAnsi="Arial Narrow"/>
                <w:b/>
                <w:i w:val="0"/>
                <w:sz w:val="20"/>
                <w:lang w:val="bg-BG"/>
              </w:rPr>
              <w:t xml:space="preserve"> до </w:t>
            </w: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06/2011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608C" w:rsidRPr="0047608C" w:rsidRDefault="0047608C" w:rsidP="001B4E2E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7608C" w:rsidRDefault="0047608C" w:rsidP="001B4E2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ОУ "П. Р. Славейков"</w:t>
            </w:r>
          </w:p>
          <w:p w:rsidR="00D92CAA" w:rsidRPr="00D92CAA" w:rsidRDefault="00D92CAA" w:rsidP="005E073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bg-BG"/>
              </w:rPr>
              <w:t>завършен 7 клас</w:t>
            </w:r>
          </w:p>
        </w:tc>
      </w:tr>
      <w:tr w:rsidR="0047608C" w:rsidRPr="0047608C" w:rsidTr="001B4E2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7608C" w:rsidRDefault="0047608C" w:rsidP="001B4E2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7608C" w:rsidRDefault="0047608C" w:rsidP="001B4E2E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7608C" w:rsidRPr="0047608C" w:rsidRDefault="0047608C" w:rsidP="001B4E2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Основно</w:t>
            </w:r>
          </w:p>
        </w:tc>
      </w:tr>
    </w:tbl>
    <w:p w:rsidR="00946836" w:rsidRDefault="0075704D">
      <w:pPr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br w:type="page"/>
      </w:r>
    </w:p>
    <w:tbl>
      <w:tblPr>
        <w:tblW w:w="29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946836" w:rsidTr="00DC6B9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30ADA" w:rsidRPr="00DC6B97" w:rsidRDefault="0075704D" w:rsidP="00DC6B9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lastRenderedPageBreak/>
              <w:t>Лични умения и компетенции</w:t>
            </w:r>
          </w:p>
        </w:tc>
      </w:tr>
    </w:tbl>
    <w:p w:rsidR="00946836" w:rsidRDefault="00946836">
      <w:pPr>
        <w:rPr>
          <w:rFonts w:ascii="Arial Narrow" w:hAnsi="Arial Narrow"/>
          <w:lang w:val="bg-BG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46836" w:rsidTr="00D92CA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46836" w:rsidRDefault="0075704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2"/>
                <w:lang w:val="bg-BG"/>
              </w:rPr>
              <w:t>Майчин език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6836" w:rsidRDefault="009468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946836" w:rsidRPr="00D92CAA" w:rsidRDefault="00D92CA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bg-BG"/>
              </w:rPr>
            </w:pPr>
            <w:r>
              <w:rPr>
                <w:rFonts w:ascii="Arial Narrow" w:hAnsi="Arial Narrow"/>
                <w:b/>
                <w:lang w:val="bg-BG"/>
              </w:rPr>
              <w:t>Български</w:t>
            </w:r>
          </w:p>
        </w:tc>
      </w:tr>
      <w:tr w:rsidR="00D92CAA" w:rsidRPr="00D92CAA" w:rsidTr="00D92CA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92CAA" w:rsidRDefault="00D92CAA" w:rsidP="001B4E2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</w:p>
          <w:p w:rsidR="00D92CAA" w:rsidRPr="00D92CAA" w:rsidRDefault="00D92CAA" w:rsidP="00D92CA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2"/>
                <w:lang w:val="bg-BG"/>
              </w:rPr>
              <w:t>Други езици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2CAA" w:rsidRDefault="00D92CAA" w:rsidP="001B4E2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92CAA" w:rsidRDefault="00D92CAA" w:rsidP="001B4E2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bg-BG"/>
              </w:rPr>
            </w:pPr>
          </w:p>
          <w:p w:rsidR="00D92CAA" w:rsidRPr="00D92CAA" w:rsidRDefault="00D92CAA" w:rsidP="001B4E2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bg-BG"/>
              </w:rPr>
            </w:pPr>
            <w:r>
              <w:rPr>
                <w:rFonts w:ascii="Arial Narrow" w:hAnsi="Arial Narrow"/>
                <w:b/>
                <w:lang w:val="bg-BG"/>
              </w:rPr>
              <w:t>Английски, Руски</w:t>
            </w:r>
          </w:p>
        </w:tc>
      </w:tr>
      <w:tr w:rsidR="00D92CAA" w:rsidTr="00D92CA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92CAA" w:rsidRDefault="00D92CAA" w:rsidP="001B4E2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</w:p>
          <w:p w:rsidR="00D92CAA" w:rsidRPr="00D92CAA" w:rsidRDefault="00D92CAA" w:rsidP="00D92CA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2"/>
                <w:lang w:val="bg-BG"/>
              </w:rPr>
              <w:t>Интереси и хобита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2CAA" w:rsidRPr="00D92CAA" w:rsidRDefault="00D92CAA" w:rsidP="001B4E2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92CAA" w:rsidRDefault="00D92CAA" w:rsidP="001B4E2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bg-BG"/>
              </w:rPr>
            </w:pPr>
          </w:p>
          <w:p w:rsidR="00D92CAA" w:rsidRPr="00D92CAA" w:rsidRDefault="00D92CAA" w:rsidP="00850B0B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Състезател по мате</w:t>
            </w:r>
            <w:r w:rsidR="00850B0B">
              <w:rPr>
                <w:rFonts w:ascii="Arial Narrow" w:hAnsi="Arial Narrow"/>
                <w:lang w:val="bg-BG"/>
              </w:rPr>
              <w:t xml:space="preserve">матика и физика; Литература; Модерен балет- </w:t>
            </w:r>
            <w:r>
              <w:rPr>
                <w:rFonts w:ascii="Arial Narrow" w:hAnsi="Arial Narrow"/>
                <w:lang w:val="bg-BG"/>
              </w:rPr>
              <w:t>от 2006</w:t>
            </w:r>
            <w:r w:rsidR="00850B0B">
              <w:rPr>
                <w:rFonts w:ascii="Arial Narrow" w:hAnsi="Arial Narrow"/>
                <w:lang w:val="bg-BG"/>
              </w:rPr>
              <w:t xml:space="preserve"> в клуб "Диамант"</w:t>
            </w:r>
            <w:r>
              <w:rPr>
                <w:rFonts w:ascii="Arial Narrow" w:hAnsi="Arial Narrow"/>
                <w:lang w:val="bg-BG"/>
              </w:rPr>
              <w:t xml:space="preserve">; </w:t>
            </w:r>
            <w:r w:rsidR="00850B0B">
              <w:rPr>
                <w:rFonts w:ascii="Arial Narrow" w:hAnsi="Arial Narrow"/>
                <w:lang w:val="bg-BG"/>
              </w:rPr>
              <w:t xml:space="preserve">Арменски скаут- от 2009; Арменски хоров състав "Дзови астхер"- от 2011; музика (рок, поп, реге, джаз), книги (фантастика, биографични, фентъзи)  </w:t>
            </w:r>
          </w:p>
        </w:tc>
      </w:tr>
      <w:tr w:rsidR="00DC6B97" w:rsidRPr="00DC6B97" w:rsidTr="00DC6B9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6B97" w:rsidRDefault="00DC6B97" w:rsidP="001B4E2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</w:p>
          <w:p w:rsidR="00DC6B97" w:rsidRPr="00DC6B97" w:rsidRDefault="00DC6B97" w:rsidP="001B4E2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 w:rsidRPr="00DC6B97">
              <w:rPr>
                <w:rFonts w:ascii="Arial Narrow" w:hAnsi="Arial Narrow"/>
                <w:smallCaps/>
                <w:sz w:val="22"/>
                <w:lang w:val="bg-BG"/>
              </w:rPr>
              <w:t>Организационни умения и компетенции</w:t>
            </w:r>
          </w:p>
          <w:p w:rsidR="00DC6B97" w:rsidRDefault="00DC6B97" w:rsidP="001B4E2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6B97" w:rsidRPr="00DC6B97" w:rsidRDefault="00DC6B97" w:rsidP="001B4E2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C6B97" w:rsidRDefault="00DC6B97" w:rsidP="00DC6B97">
            <w:pPr>
              <w:pStyle w:val="Eaoaeaa"/>
              <w:spacing w:before="20" w:after="20"/>
              <w:rPr>
                <w:rFonts w:ascii="Arial Narrow" w:hAnsi="Arial Narrow"/>
                <w:lang w:val="bg-BG"/>
              </w:rPr>
            </w:pPr>
          </w:p>
          <w:p w:rsidR="00DC6B97" w:rsidRPr="00DC6B97" w:rsidRDefault="00DC6B97" w:rsidP="00DC6B97">
            <w:pPr>
              <w:pStyle w:val="Eaoaeaa"/>
              <w:spacing w:before="20" w:after="20"/>
              <w:rPr>
                <w:rFonts w:ascii="Arial Narrow" w:hAnsi="Arial Narrow"/>
                <w:lang w:val="bg-BG"/>
              </w:rPr>
            </w:pPr>
            <w:r w:rsidRPr="00DC6B97">
              <w:rPr>
                <w:rFonts w:ascii="Arial Narrow" w:hAnsi="Arial Narrow"/>
                <w:lang w:val="bg-BG"/>
              </w:rPr>
              <w:t>Разностранните ми интереси винаги са изисквали от мен различни умения. Интеракт е единственото място където успявам да развивам ораторските си умения и да превъзмогвам притеснението. Математиката, макар всички да виждат като силно индивидуалистична дисциплина, всъщност изисква много повече умения за работа в екип от всички други (освен може би скаутите), защото на едно отборно състезание трябва да се съобразиш със съотборниците си, с това какво умеят те и как да разпределите задачите си така че да се справите най-успешно. В модерния балет и хоровия състав няма място за индивидуалисти, ако един сгреши- цялата група греши с него и ако не можехме заедно да надмогваме провалите и загубите, нямаше да имам място там.</w:t>
            </w:r>
          </w:p>
        </w:tc>
      </w:tr>
    </w:tbl>
    <w:p w:rsidR="00946836" w:rsidRDefault="00946836">
      <w:pPr>
        <w:pStyle w:val="Aaoeeu"/>
        <w:spacing w:before="20" w:after="20"/>
        <w:rPr>
          <w:rFonts w:ascii="Arial Narrow" w:hAnsi="Arial Narrow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946836" w:rsidTr="00D92CA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92CAA" w:rsidRPr="00DF6EEC" w:rsidRDefault="00D92CAA" w:rsidP="00D92CA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 w:rsidRPr="00DF6EEC">
              <w:rPr>
                <w:rFonts w:ascii="Arial Narrow" w:hAnsi="Arial Narrow"/>
                <w:smallCaps/>
                <w:sz w:val="24"/>
                <w:lang w:val="bg-BG"/>
              </w:rPr>
              <w:t>Участия в състезания, конкурси, олимпиади</w:t>
            </w:r>
          </w:p>
          <w:p w:rsidR="00D92CAA" w:rsidRPr="00DF6EEC" w:rsidRDefault="00D92CAA" w:rsidP="00D92CA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 w:rsidRPr="00DF6EEC">
              <w:rPr>
                <w:rFonts w:ascii="Arial Narrow" w:hAnsi="Arial Narrow"/>
                <w:i/>
                <w:sz w:val="18"/>
                <w:lang w:val="bg-BG"/>
              </w:rPr>
              <w:t xml:space="preserve">По-добри участия за </w:t>
            </w:r>
            <w:r w:rsidR="00115386" w:rsidRPr="00DF6EEC">
              <w:rPr>
                <w:rFonts w:ascii="Arial Narrow" w:hAnsi="Arial Narrow"/>
                <w:i/>
                <w:sz w:val="18"/>
                <w:lang w:val="bg-BG"/>
              </w:rPr>
              <w:br/>
            </w:r>
            <w:r w:rsidRPr="00DF6EEC">
              <w:rPr>
                <w:rFonts w:ascii="Arial Narrow" w:hAnsi="Arial Narrow"/>
                <w:i/>
                <w:sz w:val="18"/>
                <w:lang w:val="bg-BG"/>
              </w:rPr>
              <w:t>последните 2 години</w:t>
            </w:r>
            <w:r w:rsidRPr="00DF6EEC">
              <w:rPr>
                <w:rFonts w:ascii="Arial Narrow" w:hAnsi="Arial Narrow"/>
                <w:smallCaps/>
                <w:sz w:val="24"/>
                <w:lang w:val="bg-BG"/>
              </w:rPr>
              <w:t xml:space="preserve"> </w:t>
            </w:r>
          </w:p>
          <w:p w:rsidR="00946836" w:rsidRPr="00DF6EEC" w:rsidRDefault="0094683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6836" w:rsidRPr="00DF6EEC" w:rsidRDefault="0094683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F6EEC" w:rsidRPr="00DF6EEC" w:rsidRDefault="00DF6EEC" w:rsidP="00850B0B">
            <w:pPr>
              <w:pStyle w:val="Eaoaeaa"/>
              <w:widowControl/>
              <w:spacing w:before="20" w:after="20"/>
              <w:rPr>
                <w:rFonts w:ascii="Arial Narrow" w:hAnsi="Arial Narrow" w:cs="Arial"/>
                <w:lang w:val="bg-BG"/>
              </w:rPr>
            </w:pPr>
            <w:r w:rsidRPr="00DF6EEC">
              <w:rPr>
                <w:rFonts w:ascii="Arial Narrow" w:hAnsi="Arial Narrow" w:cs="Arial"/>
                <w:lang w:val="bg-BG"/>
              </w:rPr>
              <w:t xml:space="preserve">      </w:t>
            </w:r>
            <w:r w:rsidRPr="00DF6EEC">
              <w:rPr>
                <w:rFonts w:ascii="Arial Narrow" w:hAnsi="Arial Narrow" w:cs="Arial"/>
              </w:rPr>
              <w:t>-Merit медал - Korea International Mathematics Competition- 26- 30.07.2014г.</w:t>
            </w:r>
            <w:r w:rsidRPr="00DF6EEC">
              <w:rPr>
                <w:rFonts w:ascii="Arial Narrow" w:hAnsi="Arial Narrow" w:cs="Arial"/>
                <w:lang w:val="bg-BG"/>
              </w:rPr>
              <w:t xml:space="preserve"> в</w:t>
            </w:r>
            <w:r w:rsidRPr="00DF6EEC">
              <w:rPr>
                <w:rFonts w:ascii="Arial Narrow" w:hAnsi="Arial Narrow" w:cs="Arial"/>
              </w:rPr>
              <w:t xml:space="preserve"> Даеджон, Южна Коре</w:t>
            </w:r>
            <w:r w:rsidRPr="00DF6EEC">
              <w:rPr>
                <w:rFonts w:ascii="Arial Narrow" w:hAnsi="Arial Narrow" w:cs="Arial"/>
                <w:lang w:val="bg-BG"/>
              </w:rPr>
              <w:t>я</w:t>
            </w:r>
          </w:p>
          <w:p w:rsidR="00850B0B" w:rsidRPr="00DF6EEC" w:rsidRDefault="00DF6EEC" w:rsidP="00850B0B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DF6EEC">
              <w:rPr>
                <w:rFonts w:ascii="Arial Narrow" w:hAnsi="Arial Narrow"/>
                <w:lang w:val="bg-BG"/>
              </w:rPr>
              <w:t xml:space="preserve">      -</w:t>
            </w:r>
            <w:r w:rsidR="00850B0B" w:rsidRPr="00DF6EEC">
              <w:rPr>
                <w:rFonts w:ascii="Arial Narrow" w:hAnsi="Arial Narrow"/>
                <w:lang w:val="bg-BG"/>
              </w:rPr>
              <w:t>Класиране в разширения Национален отбор за Европейска момичешка олимпиада по математика - 2014</w:t>
            </w:r>
            <w:r w:rsidR="00115386" w:rsidRPr="00DF6EEC">
              <w:rPr>
                <w:rFonts w:ascii="Arial Narrow" w:hAnsi="Arial Narrow"/>
                <w:lang w:val="bg-BG"/>
              </w:rPr>
              <w:t>г.</w:t>
            </w:r>
            <w:r w:rsidR="00850B0B" w:rsidRPr="00DF6EEC">
              <w:rPr>
                <w:rFonts w:ascii="Arial Narrow" w:hAnsi="Arial Narrow"/>
                <w:lang w:val="bg-BG"/>
              </w:rPr>
              <w:t xml:space="preserve"> и 2015</w:t>
            </w:r>
            <w:r w:rsidR="00115386" w:rsidRPr="00DF6EEC">
              <w:rPr>
                <w:rFonts w:ascii="Arial Narrow" w:hAnsi="Arial Narrow"/>
                <w:lang w:val="bg-BG"/>
              </w:rPr>
              <w:t>г.</w:t>
            </w:r>
          </w:p>
          <w:p w:rsidR="00115386" w:rsidRPr="00DF6EEC" w:rsidRDefault="00DF6EEC" w:rsidP="00850B0B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DF6EEC">
              <w:rPr>
                <w:rFonts w:ascii="Arial Narrow" w:hAnsi="Arial Narrow" w:cs="Arial"/>
                <w:lang w:val="bg-BG"/>
              </w:rPr>
              <w:t xml:space="preserve">      </w:t>
            </w:r>
            <w:r w:rsidR="00115386" w:rsidRPr="00DF6EEC">
              <w:rPr>
                <w:rFonts w:ascii="Arial Narrow" w:hAnsi="Arial Narrow" w:cs="Arial"/>
              </w:rPr>
              <w:t xml:space="preserve">-Специална грамота за </w:t>
            </w:r>
            <w:r w:rsidR="00115386" w:rsidRPr="00DF6EEC">
              <w:rPr>
                <w:rFonts w:ascii="Arial Narrow" w:hAnsi="Arial Narrow" w:cs="Arial"/>
                <w:lang w:val="bg-BG"/>
              </w:rPr>
              <w:t xml:space="preserve">Интердисциплинарна </w:t>
            </w:r>
            <w:r w:rsidR="00115386" w:rsidRPr="00DF6EEC">
              <w:rPr>
                <w:rFonts w:ascii="Arial Narrow" w:hAnsi="Arial Narrow" w:cs="Arial"/>
              </w:rPr>
              <w:t>тема на проект</w:t>
            </w:r>
            <w:r w:rsidR="00115386" w:rsidRPr="00DF6EEC">
              <w:rPr>
                <w:rFonts w:ascii="Arial Narrow" w:hAnsi="Arial Narrow" w:cs="Arial"/>
                <w:lang w:val="bg-BG"/>
              </w:rPr>
              <w:t xml:space="preserve"> (2015г.),за Оригинална тема (2014г.) и за Успешен дебют (2013г.)</w:t>
            </w:r>
            <w:r w:rsidR="00115386" w:rsidRPr="00DF6EEC">
              <w:rPr>
                <w:rFonts w:ascii="Arial Narrow" w:hAnsi="Arial Narrow" w:cs="Arial"/>
              </w:rPr>
              <w:t xml:space="preserve">- </w:t>
            </w:r>
            <w:r w:rsidR="00115386" w:rsidRPr="00DF6EEC">
              <w:rPr>
                <w:rFonts w:ascii="Arial Narrow" w:hAnsi="Arial Narrow" w:cs="Arial"/>
                <w:lang w:val="bg-BG"/>
              </w:rPr>
              <w:t>Ученическа</w:t>
            </w:r>
            <w:r w:rsidR="00115386" w:rsidRPr="00DF6EEC">
              <w:rPr>
                <w:rFonts w:ascii="Arial Narrow" w:hAnsi="Arial Narrow" w:cs="Arial"/>
              </w:rPr>
              <w:t xml:space="preserve"> конференция на </w:t>
            </w:r>
            <w:r w:rsidR="00115386" w:rsidRPr="00DF6EEC">
              <w:rPr>
                <w:rFonts w:ascii="Arial Narrow" w:hAnsi="Arial Narrow" w:cs="Arial"/>
                <w:lang w:val="bg-BG"/>
              </w:rPr>
              <w:t>И</w:t>
            </w:r>
            <w:r w:rsidR="00115386" w:rsidRPr="00DF6EEC">
              <w:rPr>
                <w:rFonts w:ascii="Arial Narrow" w:hAnsi="Arial Narrow" w:cs="Arial"/>
              </w:rPr>
              <w:t>нститут</w:t>
            </w:r>
            <w:r w:rsidR="00115386" w:rsidRPr="00DF6EEC">
              <w:rPr>
                <w:rFonts w:ascii="Arial Narrow" w:hAnsi="Arial Narrow" w:cs="Arial"/>
                <w:lang w:val="bg-BG"/>
              </w:rPr>
              <w:t>а</w:t>
            </w:r>
            <w:r w:rsidR="00115386" w:rsidRPr="00DF6EEC">
              <w:rPr>
                <w:rFonts w:ascii="Arial Narrow" w:hAnsi="Arial Narrow" w:cs="Arial"/>
              </w:rPr>
              <w:t xml:space="preserve"> по математика и информатика</w:t>
            </w:r>
          </w:p>
          <w:p w:rsidR="00115386" w:rsidRPr="00DF6EEC" w:rsidRDefault="00DF6EEC" w:rsidP="00850B0B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DF6EEC">
              <w:rPr>
                <w:rFonts w:ascii="Arial Narrow" w:hAnsi="Arial Narrow" w:cs="Arial"/>
                <w:lang w:val="bg-BG"/>
              </w:rPr>
              <w:t xml:space="preserve">      </w:t>
            </w:r>
            <w:r w:rsidR="00115386" w:rsidRPr="00DF6EEC">
              <w:rPr>
                <w:rFonts w:ascii="Arial Narrow" w:hAnsi="Arial Narrow" w:cs="Arial"/>
              </w:rPr>
              <w:t>-Грамота от кмета на Бургас г-н Димитър Николов за постигнати високи резултати в областта на математиката</w:t>
            </w:r>
            <w:r w:rsidR="00115386" w:rsidRPr="00DF6EEC">
              <w:rPr>
                <w:rFonts w:ascii="Arial Narrow" w:hAnsi="Arial Narrow" w:cs="Arial"/>
                <w:lang w:val="bg-BG"/>
              </w:rPr>
              <w:t>- 2012г., 2013г. и 2014г.</w:t>
            </w:r>
          </w:p>
          <w:p w:rsidR="00DF6EEC" w:rsidRDefault="00DF6EEC" w:rsidP="00115386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DF6EEC">
              <w:rPr>
                <w:rFonts w:ascii="Arial Narrow" w:hAnsi="Arial Narrow" w:cs="Arial"/>
                <w:lang w:val="bg-BG"/>
              </w:rPr>
              <w:t xml:space="preserve">      </w:t>
            </w:r>
            <w:r w:rsidR="00850B0B" w:rsidRPr="00DF6EEC">
              <w:rPr>
                <w:rFonts w:ascii="Arial Narrow" w:hAnsi="Arial Narrow" w:cs="Arial"/>
              </w:rPr>
              <w:t>-Бронзов медал (отборен)- Пети български фестивал на младите математици,</w:t>
            </w:r>
            <w:r w:rsidR="00115386" w:rsidRPr="00DF6EEC">
              <w:rPr>
                <w:rFonts w:ascii="Arial Narrow" w:hAnsi="Arial Narrow" w:cs="Arial"/>
                <w:lang w:val="bg-BG"/>
              </w:rPr>
              <w:t xml:space="preserve"> </w:t>
            </w:r>
            <w:r w:rsidR="00850B0B" w:rsidRPr="00DF6EEC">
              <w:rPr>
                <w:rFonts w:ascii="Arial Narrow" w:hAnsi="Arial Narrow" w:cs="Arial"/>
              </w:rPr>
              <w:t>2014г</w:t>
            </w:r>
            <w:r w:rsidR="00115386" w:rsidRPr="00DF6EEC">
              <w:rPr>
                <w:rFonts w:ascii="Arial Narrow" w:hAnsi="Arial Narrow" w:cs="Arial"/>
                <w:lang w:val="bg-BG"/>
              </w:rPr>
              <w:t>.</w:t>
            </w:r>
            <w:r w:rsidR="00850B0B" w:rsidRPr="00DF6EEC">
              <w:rPr>
                <w:rFonts w:ascii="Arial Narrow" w:hAnsi="Arial Narrow" w:cs="Arial"/>
                <w:smallCaps/>
                <w:lang w:val="bg-BG"/>
              </w:rPr>
              <w:t xml:space="preserve"> </w:t>
            </w:r>
            <w:r w:rsidR="00115386" w:rsidRPr="00DF6EEC">
              <w:rPr>
                <w:rFonts w:ascii="Arial Narrow" w:hAnsi="Arial Narrow" w:cs="Arial"/>
                <w:smallCaps/>
                <w:lang w:val="bg-BG"/>
              </w:rPr>
              <w:br/>
            </w:r>
            <w:r>
              <w:rPr>
                <w:rFonts w:ascii="Arial Narrow" w:hAnsi="Arial Narrow" w:cs="Arial"/>
                <w:lang w:val="bg-BG"/>
              </w:rPr>
              <w:t xml:space="preserve">      -Първо място (отборно)- </w:t>
            </w:r>
            <w:r>
              <w:rPr>
                <w:rFonts w:ascii="Arial Narrow" w:hAnsi="Arial Narrow" w:cs="Arial"/>
              </w:rPr>
              <w:t xml:space="preserve">IX </w:t>
            </w:r>
            <w:r>
              <w:rPr>
                <w:rFonts w:ascii="Arial Narrow" w:hAnsi="Arial Narrow" w:cs="Arial"/>
                <w:lang w:val="bg-BG"/>
              </w:rPr>
              <w:t>Регионален Танцов Фестивал "Магията на танца"- Шумен, 2014г.</w:t>
            </w:r>
            <w:r w:rsidRPr="00DF6EEC">
              <w:rPr>
                <w:rFonts w:ascii="Arial Narrow" w:hAnsi="Arial Narrow"/>
                <w:lang w:val="bg-BG"/>
              </w:rPr>
              <w:t xml:space="preserve"> </w:t>
            </w:r>
          </w:p>
          <w:p w:rsidR="00115386" w:rsidRPr="00DF6EEC" w:rsidRDefault="00DF6EEC" w:rsidP="00115386">
            <w:pPr>
              <w:pStyle w:val="Eaoaeaa"/>
              <w:widowControl/>
              <w:spacing w:before="20" w:after="20"/>
              <w:rPr>
                <w:rFonts w:ascii="Arial Narrow" w:hAnsi="Arial Narrow" w:cs="Arial"/>
                <w:lang w:val="bg-BG"/>
              </w:rPr>
            </w:pPr>
            <w:r w:rsidRPr="00DF6EEC">
              <w:rPr>
                <w:rFonts w:ascii="Arial Narrow" w:hAnsi="Arial Narrow" w:cs="Arial"/>
                <w:lang w:val="bg-BG"/>
              </w:rPr>
              <w:t xml:space="preserve">      </w:t>
            </w:r>
            <w:r w:rsidR="00115386" w:rsidRPr="00DF6EEC">
              <w:rPr>
                <w:rFonts w:ascii="Arial Narrow" w:hAnsi="Arial Narrow" w:cs="Arial"/>
              </w:rPr>
              <w:t>-Бронзов медал - Asia Inter-Cities Teenagers Mathe</w:t>
            </w:r>
            <w:r>
              <w:rPr>
                <w:rFonts w:ascii="Arial Narrow" w:hAnsi="Arial Narrow" w:cs="Arial"/>
              </w:rPr>
              <w:t>matics Competition</w:t>
            </w:r>
            <w:r w:rsidR="00115386" w:rsidRPr="00DF6EEC">
              <w:rPr>
                <w:rFonts w:ascii="Arial Narrow" w:hAnsi="Arial Narrow" w:cs="Arial"/>
              </w:rPr>
              <w:t>- 25</w:t>
            </w:r>
            <w:r w:rsidR="00115386" w:rsidRPr="00DF6EEC">
              <w:rPr>
                <w:rFonts w:ascii="Arial Narrow" w:hAnsi="Arial Narrow" w:cs="Arial"/>
                <w:lang w:val="bg-BG"/>
              </w:rPr>
              <w:t>-</w:t>
            </w:r>
            <w:r w:rsidR="00115386" w:rsidRPr="00DF6EEC">
              <w:rPr>
                <w:rFonts w:ascii="Arial Narrow" w:hAnsi="Arial Narrow" w:cs="Arial"/>
              </w:rPr>
              <w:t>30.12.2013г. в Богор, Индонезия</w:t>
            </w:r>
          </w:p>
          <w:p w:rsidR="00DF6EEC" w:rsidRPr="00DF6EEC" w:rsidRDefault="00DF6EEC" w:rsidP="00DF6EEC">
            <w:pPr>
              <w:pStyle w:val="Eaoaeaa"/>
              <w:widowControl/>
              <w:spacing w:before="20" w:after="20"/>
              <w:rPr>
                <w:rFonts w:ascii="Arial Narrow" w:hAnsi="Arial Narrow" w:cs="Arial"/>
                <w:lang w:val="bg-BG"/>
              </w:rPr>
            </w:pPr>
            <w:r w:rsidRPr="00DF6EEC">
              <w:rPr>
                <w:rFonts w:ascii="Arial Narrow" w:hAnsi="Arial Narrow" w:cs="Arial"/>
                <w:lang w:val="bg-BG"/>
              </w:rPr>
              <w:t xml:space="preserve">      </w:t>
            </w:r>
            <w:r w:rsidR="00115386" w:rsidRPr="00DF6EEC">
              <w:rPr>
                <w:rFonts w:ascii="Arial Narrow" w:hAnsi="Arial Narrow" w:cs="Arial"/>
              </w:rPr>
              <w:t>-Бронзов медал - Bulgaria International Mathematics Competition</w:t>
            </w:r>
            <w:r w:rsidRPr="00DF6EEC">
              <w:rPr>
                <w:rFonts w:ascii="Arial Narrow" w:hAnsi="Arial Narrow" w:cs="Arial"/>
                <w:lang w:val="bg-BG"/>
              </w:rPr>
              <w:t xml:space="preserve">- </w:t>
            </w:r>
            <w:r w:rsidR="00115386" w:rsidRPr="00DF6EEC">
              <w:rPr>
                <w:rFonts w:ascii="Arial Narrow" w:hAnsi="Arial Narrow" w:cs="Arial"/>
              </w:rPr>
              <w:t>30. 06</w:t>
            </w:r>
            <w:r w:rsidRPr="00DF6EEC">
              <w:rPr>
                <w:rFonts w:ascii="Arial Narrow" w:hAnsi="Arial Narrow" w:cs="Arial"/>
                <w:lang w:val="bg-BG"/>
              </w:rPr>
              <w:t>-</w:t>
            </w:r>
            <w:r w:rsidR="00115386" w:rsidRPr="00DF6EEC">
              <w:rPr>
                <w:rFonts w:ascii="Arial Narrow" w:hAnsi="Arial Narrow" w:cs="Arial"/>
              </w:rPr>
              <w:t>01. 07. 2013г.</w:t>
            </w:r>
          </w:p>
        </w:tc>
      </w:tr>
      <w:tr w:rsidR="00DF6EEC" w:rsidTr="00D92CA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F6EEC" w:rsidRDefault="00DF6EEC" w:rsidP="00D92CA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6EEC" w:rsidRDefault="00DF6EEC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F6EEC" w:rsidRPr="00DF6EEC" w:rsidRDefault="00DF6EEC" w:rsidP="00850B0B">
            <w:pPr>
              <w:pStyle w:val="Eaoaeaa"/>
              <w:widowControl/>
              <w:spacing w:before="20" w:after="20"/>
              <w:rPr>
                <w:rFonts w:asciiTheme="minorHAnsi" w:hAnsiTheme="minorHAnsi" w:cs="Arial"/>
              </w:rPr>
            </w:pPr>
          </w:p>
        </w:tc>
      </w:tr>
    </w:tbl>
    <w:p w:rsidR="0075704D" w:rsidRDefault="0075704D">
      <w:pPr>
        <w:pStyle w:val="Aaoeeu"/>
        <w:widowControl/>
        <w:rPr>
          <w:rFonts w:ascii="Arial Narrow" w:hAnsi="Arial Narrow"/>
          <w:lang w:val="bg-BG"/>
        </w:rPr>
      </w:pPr>
    </w:p>
    <w:sectPr w:rsidR="0075704D" w:rsidSect="00946836">
      <w:footerReference w:type="even" r:id="rId8"/>
      <w:footerReference w:type="default" r:id="rId9"/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2AB" w:rsidRDefault="004F62AB">
      <w:r>
        <w:separator/>
      </w:r>
    </w:p>
  </w:endnote>
  <w:endnote w:type="continuationSeparator" w:id="0">
    <w:p w:rsidR="004F62AB" w:rsidRDefault="004F6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836" w:rsidRDefault="00B64DF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7570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6836" w:rsidRDefault="00946836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836" w:rsidRDefault="00B64DFD">
    <w:pPr>
      <w:pStyle w:val="Footer"/>
      <w:framePr w:wrap="around" w:vAnchor="text" w:hAnchor="margin" w:y="1"/>
      <w:rPr>
        <w:rStyle w:val="PageNumber"/>
        <w:lang w:val="bg-BG"/>
      </w:rPr>
    </w:pPr>
    <w:r>
      <w:rPr>
        <w:rStyle w:val="PageNumber"/>
      </w:rPr>
      <w:fldChar w:fldCharType="begin"/>
    </w:r>
    <w:r w:rsidR="0075704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6623">
      <w:rPr>
        <w:rStyle w:val="PageNumber"/>
        <w:noProof/>
      </w:rPr>
      <w:t>1</w:t>
    </w:r>
    <w:r>
      <w:rPr>
        <w:rStyle w:val="PageNumber"/>
      </w:rPr>
      <w:fldChar w:fldCharType="end"/>
    </w:r>
    <w:r w:rsidR="0075704D">
      <w:rPr>
        <w:rStyle w:val="PageNumber"/>
        <w:lang w:val="bg-BG"/>
      </w:rPr>
      <w:t xml:space="preserve"> стр.</w:t>
    </w:r>
  </w:p>
  <w:p w:rsidR="00946836" w:rsidRDefault="00946836">
    <w:pPr>
      <w:pStyle w:val="Footer"/>
      <w:framePr w:wrap="around" w:vAnchor="text" w:hAnchor="margin" w:y="1"/>
      <w:ind w:firstLine="360"/>
      <w:rPr>
        <w:rStyle w:val="PageNumber"/>
      </w:rPr>
    </w:pPr>
  </w:p>
  <w:p w:rsidR="00946836" w:rsidRDefault="00946836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2AB" w:rsidRDefault="004F62AB">
      <w:r>
        <w:separator/>
      </w:r>
    </w:p>
  </w:footnote>
  <w:footnote w:type="continuationSeparator" w:id="0">
    <w:p w:rsidR="004F62AB" w:rsidRDefault="004F6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904"/>
    <w:rsid w:val="00115386"/>
    <w:rsid w:val="00135124"/>
    <w:rsid w:val="0047608C"/>
    <w:rsid w:val="004F62AB"/>
    <w:rsid w:val="005E0737"/>
    <w:rsid w:val="00666623"/>
    <w:rsid w:val="00730ADA"/>
    <w:rsid w:val="0075704D"/>
    <w:rsid w:val="00814F95"/>
    <w:rsid w:val="00850B0B"/>
    <w:rsid w:val="00946836"/>
    <w:rsid w:val="00A65D00"/>
    <w:rsid w:val="00B64DFD"/>
    <w:rsid w:val="00D333A3"/>
    <w:rsid w:val="00D92CAA"/>
    <w:rsid w:val="00DC6B97"/>
    <w:rsid w:val="00DF6EEC"/>
    <w:rsid w:val="00E82425"/>
    <w:rsid w:val="00F9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836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oeeu">
    <w:name w:val="Aaoeeu"/>
    <w:rsid w:val="00946836"/>
    <w:pPr>
      <w:widowControl w:val="0"/>
    </w:pPr>
  </w:style>
  <w:style w:type="paragraph" w:customStyle="1" w:styleId="Aeeaoaeaa1">
    <w:name w:val="A?eeaoae?aa 1"/>
    <w:basedOn w:val="Aaoeeu"/>
    <w:next w:val="Aaoeeu"/>
    <w:rsid w:val="00946836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94683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46836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46836"/>
    <w:pPr>
      <w:keepNext/>
      <w:jc w:val="right"/>
    </w:pPr>
    <w:rPr>
      <w:i/>
    </w:rPr>
  </w:style>
  <w:style w:type="character" w:styleId="PageNumber">
    <w:name w:val="page number"/>
    <w:basedOn w:val="DefaultParagraphFont"/>
    <w:semiHidden/>
    <w:rsid w:val="00946836"/>
  </w:style>
  <w:style w:type="paragraph" w:styleId="Footer">
    <w:name w:val="footer"/>
    <w:basedOn w:val="Normal"/>
    <w:semiHidden/>
    <w:rsid w:val="00946836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115386"/>
    <w:rPr>
      <w:rFonts w:ascii="Tahoma" w:hAnsi="Tahoma" w:cs="Tahoma"/>
      <w:sz w:val="16"/>
      <w:szCs w:val="16"/>
      <w:lang w:val="bg-BG" w:eastAsia="bg-BG"/>
    </w:rPr>
  </w:style>
  <w:style w:type="character" w:customStyle="1" w:styleId="BalloonTextChar">
    <w:name w:val="Balloon Text Char"/>
    <w:basedOn w:val="DefaultParagraphFont"/>
    <w:link w:val="BalloonText"/>
    <w:rsid w:val="00115386"/>
    <w:rPr>
      <w:rFonts w:ascii="Tahoma" w:hAnsi="Tahoma" w:cs="Tahoma"/>
      <w:sz w:val="16"/>
      <w:szCs w:val="16"/>
      <w:lang w:val="bg-BG" w:eastAsia="bg-BG"/>
    </w:rPr>
  </w:style>
  <w:style w:type="paragraph" w:styleId="NoSpacing">
    <w:name w:val="No Spacing"/>
    <w:uiPriority w:val="1"/>
    <w:qFormat/>
    <w:rsid w:val="00DC6B97"/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5E07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737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ЕВРОПЕЙСКИ ФОРМАТ НА АВТОБИОГРАФИЯ</vt:lpstr>
    </vt:vector>
  </TitlesOfParts>
  <Company>NRCVG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ЕВРОПЕЙСКИ ФОРМАТ НА АВТОБИОГРАФИЯ</dc:title>
  <dc:creator>Alexander Geoshev</dc:creator>
  <cp:lastModifiedBy>Magy</cp:lastModifiedBy>
  <cp:revision>4</cp:revision>
  <dcterms:created xsi:type="dcterms:W3CDTF">2015-01-30T11:01:00Z</dcterms:created>
  <dcterms:modified xsi:type="dcterms:W3CDTF">2015-02-06T13:45:00Z</dcterms:modified>
</cp:coreProperties>
</file>