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3EDC5" w14:textId="4C29C49A" w:rsidR="006C2A71" w:rsidRPr="002B4828" w:rsidRDefault="00400AF3" w:rsidP="001E2D42">
      <w:pPr>
        <w:spacing w:line="276" w:lineRule="auto"/>
        <w:jc w:val="center"/>
        <w:rPr>
          <w:b/>
          <w:bCs/>
          <w:sz w:val="28"/>
          <w:szCs w:val="28"/>
        </w:rPr>
      </w:pPr>
      <w:r w:rsidRPr="002B4828">
        <w:rPr>
          <w:rStyle w:val="TitleChar"/>
          <w:rFonts w:ascii="Times New Roman" w:hAnsi="Times New Roman" w:cs="Times New Roman"/>
          <w:b/>
          <w:bCs/>
          <w:sz w:val="28"/>
          <w:szCs w:val="28"/>
        </w:rPr>
        <w:t>19</w:t>
      </w:r>
      <w:r w:rsidR="00A1354E" w:rsidRPr="002B4828">
        <w:rPr>
          <w:rStyle w:val="TitleChar"/>
          <w:rFonts w:ascii="Times New Roman" w:hAnsi="Times New Roman" w:cs="Times New Roman"/>
          <w:b/>
          <w:bCs/>
          <w:sz w:val="28"/>
          <w:szCs w:val="28"/>
        </w:rPr>
        <w:t>-Т</w:t>
      </w:r>
      <w:r w:rsidR="001F454E" w:rsidRPr="002B4828">
        <w:rPr>
          <w:rStyle w:val="TitleChar"/>
          <w:rFonts w:ascii="Times New Roman" w:hAnsi="Times New Roman" w:cs="Times New Roman"/>
          <w:b/>
          <w:bCs/>
          <w:sz w:val="28"/>
          <w:szCs w:val="28"/>
        </w:rPr>
        <w:t>О ИЗДАНИЕ</w:t>
      </w:r>
      <w:r w:rsidR="006C2A71" w:rsidRPr="002B4828">
        <w:rPr>
          <w:b/>
          <w:bCs/>
          <w:sz w:val="28"/>
          <w:szCs w:val="28"/>
        </w:rPr>
        <w:t xml:space="preserve"> – 42 км. </w:t>
      </w:r>
      <w:r w:rsidR="00A1354E" w:rsidRPr="002B4828">
        <w:rPr>
          <w:b/>
          <w:bCs/>
          <w:sz w:val="28"/>
          <w:szCs w:val="28"/>
        </w:rPr>
        <w:t xml:space="preserve">на </w:t>
      </w:r>
      <w:r w:rsidR="00A1354E" w:rsidRPr="002B4828">
        <w:rPr>
          <w:b/>
          <w:bCs/>
          <w:sz w:val="28"/>
          <w:szCs w:val="28"/>
        </w:rPr>
        <w:t>22.09.2024г.</w:t>
      </w:r>
    </w:p>
    <w:p w14:paraId="2DD38017" w14:textId="77777777" w:rsidR="00A1354E" w:rsidRPr="002B4828" w:rsidRDefault="00A1354E" w:rsidP="001E2D42">
      <w:pPr>
        <w:spacing w:line="276" w:lineRule="auto"/>
        <w:jc w:val="center"/>
        <w:rPr>
          <w:b/>
          <w:bCs/>
          <w:sz w:val="8"/>
          <w:szCs w:val="8"/>
        </w:rPr>
      </w:pPr>
    </w:p>
    <w:p w14:paraId="32878C23" w14:textId="77777777" w:rsidR="00A1354E" w:rsidRPr="002B4828" w:rsidRDefault="003321BE" w:rsidP="001E2D42">
      <w:pPr>
        <w:spacing w:line="276" w:lineRule="auto"/>
        <w:jc w:val="center"/>
        <w:rPr>
          <w:b/>
          <w:bCs/>
          <w:sz w:val="28"/>
          <w:szCs w:val="28"/>
        </w:rPr>
      </w:pPr>
      <w:r w:rsidRPr="002B4828">
        <w:rPr>
          <w:b/>
          <w:bCs/>
          <w:sz w:val="28"/>
          <w:szCs w:val="28"/>
        </w:rPr>
        <w:t>Програма за провеждане на</w:t>
      </w:r>
      <w:r w:rsidR="006C2A71" w:rsidRPr="002B4828">
        <w:rPr>
          <w:b/>
          <w:bCs/>
          <w:sz w:val="28"/>
          <w:szCs w:val="28"/>
        </w:rPr>
        <w:t xml:space="preserve"> </w:t>
      </w:r>
    </w:p>
    <w:p w14:paraId="4CEFE09F" w14:textId="14443BD6" w:rsidR="00A1354E" w:rsidRPr="002B4828" w:rsidRDefault="00A1354E" w:rsidP="001E2D42">
      <w:pPr>
        <w:spacing w:line="276" w:lineRule="auto"/>
        <w:jc w:val="center"/>
        <w:rPr>
          <w:b/>
          <w:bCs/>
          <w:sz w:val="28"/>
          <w:szCs w:val="28"/>
        </w:rPr>
      </w:pPr>
      <w:r w:rsidRPr="002B4828">
        <w:rPr>
          <w:b/>
          <w:bCs/>
          <w:sz w:val="28"/>
          <w:szCs w:val="28"/>
        </w:rPr>
        <w:t>Е</w:t>
      </w:r>
      <w:r w:rsidR="006C2A71" w:rsidRPr="002B4828">
        <w:rPr>
          <w:b/>
          <w:bCs/>
          <w:sz w:val="28"/>
          <w:szCs w:val="28"/>
        </w:rPr>
        <w:t>ко</w:t>
      </w:r>
      <w:r w:rsidR="003321BE" w:rsidRPr="002B4828">
        <w:rPr>
          <w:b/>
          <w:bCs/>
          <w:sz w:val="28"/>
          <w:szCs w:val="28"/>
        </w:rPr>
        <w:t xml:space="preserve"> маратон „Обиколка на язовир Батак” на </w:t>
      </w:r>
    </w:p>
    <w:p w14:paraId="1AF55917" w14:textId="3BF0BE3D" w:rsidR="003321BE" w:rsidRPr="002B4828" w:rsidRDefault="00400AF3" w:rsidP="001E2D42">
      <w:pPr>
        <w:spacing w:line="276" w:lineRule="auto"/>
        <w:jc w:val="center"/>
        <w:rPr>
          <w:b/>
          <w:bCs/>
          <w:sz w:val="28"/>
          <w:szCs w:val="28"/>
        </w:rPr>
      </w:pPr>
      <w:r w:rsidRPr="002B4828">
        <w:rPr>
          <w:b/>
          <w:bCs/>
          <w:sz w:val="28"/>
          <w:szCs w:val="28"/>
        </w:rPr>
        <w:t>Старт</w:t>
      </w:r>
      <w:r w:rsidR="00A1354E" w:rsidRPr="002B4828">
        <w:rPr>
          <w:b/>
          <w:bCs/>
          <w:sz w:val="28"/>
          <w:szCs w:val="28"/>
        </w:rPr>
        <w:t>/</w:t>
      </w:r>
      <w:r w:rsidRPr="002B4828">
        <w:rPr>
          <w:b/>
          <w:bCs/>
          <w:sz w:val="28"/>
          <w:szCs w:val="28"/>
        </w:rPr>
        <w:t>Ф</w:t>
      </w:r>
      <w:r w:rsidR="0016555F" w:rsidRPr="002B4828">
        <w:rPr>
          <w:b/>
          <w:bCs/>
          <w:sz w:val="28"/>
          <w:szCs w:val="28"/>
        </w:rPr>
        <w:t xml:space="preserve">инал </w:t>
      </w:r>
      <w:r w:rsidR="00A1354E" w:rsidRPr="002B4828">
        <w:rPr>
          <w:b/>
          <w:bCs/>
          <w:sz w:val="28"/>
          <w:szCs w:val="28"/>
        </w:rPr>
        <w:t xml:space="preserve">к.к. </w:t>
      </w:r>
      <w:r w:rsidR="0016555F" w:rsidRPr="002B4828">
        <w:rPr>
          <w:b/>
          <w:bCs/>
          <w:sz w:val="28"/>
          <w:szCs w:val="28"/>
        </w:rPr>
        <w:t>Ц</w:t>
      </w:r>
      <w:r w:rsidR="003321BE" w:rsidRPr="002B4828">
        <w:rPr>
          <w:b/>
          <w:bCs/>
          <w:sz w:val="28"/>
          <w:szCs w:val="28"/>
        </w:rPr>
        <w:t xml:space="preserve">игов Чарк, Хотел </w:t>
      </w:r>
      <w:r w:rsidR="001E2D42" w:rsidRPr="002B4828">
        <w:rPr>
          <w:b/>
          <w:bCs/>
          <w:sz w:val="28"/>
          <w:szCs w:val="28"/>
        </w:rPr>
        <w:t>„</w:t>
      </w:r>
      <w:proofErr w:type="spellStart"/>
      <w:r w:rsidRPr="002B4828">
        <w:rPr>
          <w:b/>
          <w:bCs/>
          <w:sz w:val="28"/>
          <w:szCs w:val="28"/>
        </w:rPr>
        <w:t>Grande</w:t>
      </w:r>
      <w:proofErr w:type="spellEnd"/>
      <w:r w:rsidRPr="002B4828">
        <w:rPr>
          <w:b/>
          <w:bCs/>
          <w:sz w:val="28"/>
          <w:szCs w:val="28"/>
        </w:rPr>
        <w:t xml:space="preserve"> Vista</w:t>
      </w:r>
      <w:r w:rsidR="001E2D42" w:rsidRPr="002B4828">
        <w:rPr>
          <w:b/>
          <w:bCs/>
          <w:sz w:val="28"/>
          <w:szCs w:val="28"/>
        </w:rPr>
        <w:t>“</w:t>
      </w:r>
    </w:p>
    <w:p w14:paraId="51677583" w14:textId="77777777" w:rsidR="003321BE" w:rsidRPr="002B4828" w:rsidRDefault="003321BE" w:rsidP="001E2D42">
      <w:pPr>
        <w:spacing w:line="276" w:lineRule="auto"/>
        <w:rPr>
          <w:sz w:val="14"/>
          <w:szCs w:val="14"/>
        </w:rPr>
      </w:pPr>
    </w:p>
    <w:tbl>
      <w:tblPr>
        <w:tblW w:w="10512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540"/>
        <w:gridCol w:w="43"/>
        <w:gridCol w:w="4439"/>
        <w:gridCol w:w="1170"/>
        <w:gridCol w:w="1116"/>
        <w:gridCol w:w="774"/>
        <w:gridCol w:w="743"/>
        <w:gridCol w:w="510"/>
        <w:gridCol w:w="806"/>
        <w:gridCol w:w="371"/>
      </w:tblGrid>
      <w:tr w:rsidR="003321BE" w:rsidRPr="00A1354E" w14:paraId="35C689D7" w14:textId="77777777" w:rsidTr="002B4828">
        <w:trPr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F83D" w14:textId="77777777" w:rsidR="003321BE" w:rsidRPr="00A1354E" w:rsidRDefault="003321BE" w:rsidP="00A1354E">
            <w:pPr>
              <w:spacing w:line="276" w:lineRule="auto"/>
              <w:jc w:val="center"/>
              <w:rPr>
                <w:b/>
              </w:rPr>
            </w:pPr>
            <w:r w:rsidRPr="00A1354E">
              <w:rPr>
                <w:b/>
              </w:rPr>
              <w:t>№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E0E0" w14:textId="564C46F8" w:rsidR="003321BE" w:rsidRPr="00A1354E" w:rsidRDefault="00A1354E" w:rsidP="00A1354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Дейности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DCB5E" w14:textId="77777777" w:rsidR="003321BE" w:rsidRPr="00A1354E" w:rsidRDefault="003321BE" w:rsidP="00A1354E">
            <w:pPr>
              <w:spacing w:line="276" w:lineRule="auto"/>
              <w:jc w:val="center"/>
              <w:rPr>
                <w:b/>
              </w:rPr>
            </w:pPr>
            <w:r w:rsidRPr="00A1354E">
              <w:rPr>
                <w:b/>
              </w:rPr>
              <w:t>Час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8E65" w14:textId="4A01C3D5" w:rsidR="003321BE" w:rsidRPr="00A1354E" w:rsidRDefault="00A1354E" w:rsidP="00A1354E">
            <w:pPr>
              <w:spacing w:line="276" w:lineRule="auto"/>
              <w:jc w:val="center"/>
            </w:pPr>
            <w:r>
              <w:rPr>
                <w:b/>
              </w:rPr>
              <w:t>Локация</w:t>
            </w:r>
          </w:p>
        </w:tc>
      </w:tr>
      <w:tr w:rsidR="003321BE" w:rsidRPr="00A1354E" w14:paraId="1357CF7C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CC15" w14:textId="723AAD83" w:rsidR="003321BE" w:rsidRPr="00A1354E" w:rsidRDefault="003321BE" w:rsidP="00A1354E">
            <w:pPr>
              <w:spacing w:line="276" w:lineRule="auto"/>
              <w:jc w:val="right"/>
            </w:pPr>
            <w:r w:rsidRPr="00A1354E">
              <w:t>1</w:t>
            </w:r>
            <w:r w:rsidR="00A1354E"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0657" w14:textId="2BD2C792" w:rsidR="003321BE" w:rsidRPr="00A1354E" w:rsidRDefault="003321BE" w:rsidP="001E2D42">
            <w:pPr>
              <w:spacing w:line="276" w:lineRule="auto"/>
            </w:pPr>
            <w:r w:rsidRPr="00A1354E">
              <w:t xml:space="preserve">Попълване на здравни декларации и предварителна регистриране на </w:t>
            </w:r>
            <w:r w:rsidRPr="00A1354E">
              <w:rPr>
                <w:b/>
              </w:rPr>
              <w:t>21.09.20</w:t>
            </w:r>
            <w:r w:rsidR="00400AF3" w:rsidRPr="00A1354E">
              <w:rPr>
                <w:b/>
              </w:rPr>
              <w:t>24</w:t>
            </w:r>
            <w:r w:rsidR="00080417" w:rsidRPr="00A1354E">
              <w:rPr>
                <w:b/>
              </w:rPr>
              <w:t xml:space="preserve"> г. </w:t>
            </w:r>
            <w:r w:rsidR="003E71ED" w:rsidRPr="00A1354E">
              <w:rPr>
                <w:b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C00BD" w14:textId="77777777" w:rsidR="00080417" w:rsidRPr="00A1354E" w:rsidRDefault="00080417" w:rsidP="001E2D42">
            <w:pPr>
              <w:spacing w:line="276" w:lineRule="auto"/>
            </w:pPr>
          </w:p>
          <w:p w14:paraId="4BE72BC3" w14:textId="2BF2BCB9" w:rsidR="00080417" w:rsidRPr="00A1354E" w:rsidRDefault="003321BE" w:rsidP="000E43E9">
            <w:pPr>
              <w:spacing w:line="276" w:lineRule="auto"/>
            </w:pPr>
            <w:r w:rsidRPr="00A1354E">
              <w:t>17</w:t>
            </w:r>
            <w:r w:rsidR="000E43E9">
              <w:t xml:space="preserve">:00 – </w:t>
            </w:r>
            <w:r w:rsidR="004F2BB8" w:rsidRPr="00A1354E">
              <w:t>19</w:t>
            </w:r>
            <w:r w:rsidR="000E43E9">
              <w:t>:00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C59B" w14:textId="568FACD6" w:rsidR="003321BE" w:rsidRPr="00A1354E" w:rsidRDefault="00A1354E" w:rsidP="001E2D42">
            <w:pPr>
              <w:spacing w:line="276" w:lineRule="auto"/>
            </w:pPr>
            <w:r w:rsidRPr="00A1354E">
              <w:t>Хотел „</w:t>
            </w:r>
            <w:proofErr w:type="spellStart"/>
            <w:r w:rsidRPr="00A1354E">
              <w:t>Grande</w:t>
            </w:r>
            <w:proofErr w:type="spellEnd"/>
            <w:r w:rsidRPr="00A1354E">
              <w:t xml:space="preserve"> Vista“</w:t>
            </w:r>
          </w:p>
        </w:tc>
      </w:tr>
      <w:tr w:rsidR="00A1354E" w:rsidRPr="00A1354E" w14:paraId="524D6B53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8B69" w14:textId="501F7566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2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3F9F0" w14:textId="77777777" w:rsidR="00A1354E" w:rsidRPr="00A1354E" w:rsidRDefault="00A1354E" w:rsidP="00A1354E">
            <w:pPr>
              <w:spacing w:line="276" w:lineRule="auto"/>
            </w:pPr>
            <w:r w:rsidRPr="00A1354E">
              <w:t xml:space="preserve">Начало на попълване на здравни декларации и регистрация за маратона 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27E7" w14:textId="57160D7F" w:rsidR="00A1354E" w:rsidRPr="00A1354E" w:rsidRDefault="00A1354E" w:rsidP="00A1354E">
            <w:pPr>
              <w:spacing w:line="276" w:lineRule="auto"/>
            </w:pPr>
            <w:r>
              <w:t>0</w:t>
            </w:r>
            <w:r w:rsidRPr="00A1354E">
              <w:t>7</w:t>
            </w:r>
            <w:r>
              <w:t>:</w:t>
            </w:r>
            <w:r w:rsidRPr="00A1354E">
              <w:t xml:space="preserve">00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FC035" w14:textId="6F8EE862" w:rsidR="00A1354E" w:rsidRPr="00A1354E" w:rsidRDefault="00A1354E" w:rsidP="00A1354E">
            <w:pPr>
              <w:spacing w:line="276" w:lineRule="auto"/>
            </w:pPr>
            <w:r w:rsidRPr="00F23406">
              <w:t>Хотел „</w:t>
            </w:r>
            <w:proofErr w:type="spellStart"/>
            <w:r w:rsidRPr="00F23406">
              <w:t>Grande</w:t>
            </w:r>
            <w:proofErr w:type="spellEnd"/>
            <w:r w:rsidRPr="00F23406">
              <w:t xml:space="preserve"> Vista“</w:t>
            </w:r>
          </w:p>
        </w:tc>
      </w:tr>
      <w:tr w:rsidR="00A1354E" w:rsidRPr="00A1354E" w14:paraId="2882F3C9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B2039" w14:textId="61E798CD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3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01913" w14:textId="77777777" w:rsidR="00A1354E" w:rsidRPr="00A1354E" w:rsidRDefault="00A1354E" w:rsidP="00A1354E">
            <w:pPr>
              <w:spacing w:line="276" w:lineRule="auto"/>
            </w:pPr>
            <w:r w:rsidRPr="00A1354E">
              <w:t>Край на регистрацията за маратона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DD2B" w14:textId="1DA4D1EC" w:rsidR="00A1354E" w:rsidRPr="00A1354E" w:rsidRDefault="00A1354E" w:rsidP="00A1354E">
            <w:pPr>
              <w:spacing w:line="276" w:lineRule="auto"/>
            </w:pPr>
            <w:r>
              <w:t>0</w:t>
            </w:r>
            <w:r w:rsidRPr="00A1354E">
              <w:t>8</w:t>
            </w:r>
            <w:r>
              <w:t>:</w:t>
            </w:r>
            <w:r w:rsidRPr="00A1354E">
              <w:t xml:space="preserve">30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B0B5" w14:textId="40712E6E" w:rsidR="00A1354E" w:rsidRPr="00A1354E" w:rsidRDefault="00A1354E" w:rsidP="00A1354E">
            <w:pPr>
              <w:spacing w:line="276" w:lineRule="auto"/>
            </w:pPr>
            <w:r w:rsidRPr="00F23406">
              <w:t>Хотел „</w:t>
            </w:r>
            <w:proofErr w:type="spellStart"/>
            <w:r w:rsidRPr="00F23406">
              <w:t>Grande</w:t>
            </w:r>
            <w:proofErr w:type="spellEnd"/>
            <w:r w:rsidRPr="00F23406">
              <w:t xml:space="preserve"> Vista“</w:t>
            </w:r>
          </w:p>
        </w:tc>
      </w:tr>
      <w:tr w:rsidR="00A1354E" w:rsidRPr="00A1354E" w14:paraId="55BD6200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2C4D" w14:textId="0CDDED02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4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6E5A" w14:textId="77777777" w:rsidR="00A1354E" w:rsidRPr="00A1354E" w:rsidRDefault="00A1354E" w:rsidP="00A1354E">
            <w:pPr>
              <w:spacing w:line="276" w:lineRule="auto"/>
            </w:pPr>
            <w:r w:rsidRPr="00A1354E">
              <w:t>Техническа конференция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D2725" w14:textId="30754355" w:rsidR="00A1354E" w:rsidRPr="00A1354E" w:rsidRDefault="00A1354E" w:rsidP="00A1354E">
            <w:pPr>
              <w:spacing w:line="276" w:lineRule="auto"/>
            </w:pPr>
            <w:r>
              <w:t>0</w:t>
            </w:r>
            <w:r w:rsidRPr="00A1354E">
              <w:t>8</w:t>
            </w:r>
            <w:r>
              <w:t>:</w:t>
            </w:r>
            <w:r w:rsidRPr="00A1354E">
              <w:t xml:space="preserve">30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95FA" w14:textId="4695880E" w:rsidR="00A1354E" w:rsidRPr="00A1354E" w:rsidRDefault="00A1354E" w:rsidP="00A1354E">
            <w:pPr>
              <w:spacing w:line="276" w:lineRule="auto"/>
            </w:pPr>
            <w:r w:rsidRPr="00F23406">
              <w:t>Хотел „</w:t>
            </w:r>
            <w:proofErr w:type="spellStart"/>
            <w:r w:rsidRPr="00F23406">
              <w:t>Grande</w:t>
            </w:r>
            <w:proofErr w:type="spellEnd"/>
            <w:r w:rsidRPr="00F23406">
              <w:t xml:space="preserve"> Vista“</w:t>
            </w:r>
          </w:p>
        </w:tc>
      </w:tr>
      <w:tr w:rsidR="00400AF3" w:rsidRPr="00A1354E" w14:paraId="6B97AB2A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6D18" w14:textId="38DA14DB" w:rsidR="00400AF3" w:rsidRPr="00A1354E" w:rsidRDefault="0016555F" w:rsidP="00A1354E">
            <w:pPr>
              <w:spacing w:line="276" w:lineRule="auto"/>
              <w:jc w:val="right"/>
            </w:pPr>
            <w:r w:rsidRPr="00A1354E">
              <w:t>5</w:t>
            </w:r>
            <w:r w:rsidR="00A1354E"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71C6B" w14:textId="77777777" w:rsidR="00400AF3" w:rsidRPr="00A1354E" w:rsidRDefault="00400AF3" w:rsidP="001E2D42">
            <w:pPr>
              <w:spacing w:line="276" w:lineRule="auto"/>
            </w:pPr>
            <w:r w:rsidRPr="00A1354E">
              <w:t xml:space="preserve">Поставяне на </w:t>
            </w:r>
            <w:r w:rsidR="00D42493" w:rsidRPr="00A1354E">
              <w:t>принадлежности от участниците</w:t>
            </w:r>
            <w:r w:rsidRPr="00A1354E">
              <w:t xml:space="preserve"> по пунктове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A0185" w14:textId="56963E31" w:rsidR="00400AF3" w:rsidRPr="00A1354E" w:rsidRDefault="00A1354E" w:rsidP="001E2D42">
            <w:pPr>
              <w:snapToGrid w:val="0"/>
              <w:spacing w:line="276" w:lineRule="auto"/>
            </w:pPr>
            <w:r>
              <w:t>0</w:t>
            </w:r>
            <w:r w:rsidR="00400AF3" w:rsidRPr="00A1354E">
              <w:t>8</w:t>
            </w:r>
            <w:r>
              <w:t>:</w:t>
            </w:r>
            <w:r w:rsidR="00D42493" w:rsidRPr="00A1354E">
              <w:t>40</w:t>
            </w:r>
            <w:r w:rsidR="000E43E9">
              <w:t xml:space="preserve"> –</w:t>
            </w:r>
            <w:r w:rsidR="00400AF3" w:rsidRPr="00A1354E">
              <w:t xml:space="preserve"> 8</w:t>
            </w:r>
            <w:r>
              <w:t>:</w:t>
            </w:r>
            <w:r w:rsidR="00400AF3" w:rsidRPr="00A1354E">
              <w:t>4</w:t>
            </w:r>
            <w:r w:rsidR="001F713F">
              <w:t>5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448D" w14:textId="77777777" w:rsidR="00400AF3" w:rsidRPr="00A1354E" w:rsidRDefault="00D42493" w:rsidP="001E2D42">
            <w:pPr>
              <w:snapToGrid w:val="0"/>
              <w:spacing w:line="276" w:lineRule="auto"/>
            </w:pPr>
            <w:r w:rsidRPr="00A1354E">
              <w:t>На паркинга до Старт/Финал</w:t>
            </w:r>
          </w:p>
        </w:tc>
      </w:tr>
      <w:tr w:rsidR="00400AF3" w:rsidRPr="00A1354E" w14:paraId="3C0BD017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E5136" w14:textId="215EF911" w:rsidR="00400AF3" w:rsidRPr="00A1354E" w:rsidRDefault="0016555F" w:rsidP="00A1354E">
            <w:pPr>
              <w:snapToGrid w:val="0"/>
              <w:spacing w:line="276" w:lineRule="auto"/>
              <w:jc w:val="right"/>
            </w:pPr>
            <w:r w:rsidRPr="00A1354E">
              <w:t>6</w:t>
            </w:r>
            <w:r w:rsidR="00A1354E"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4E45" w14:textId="77777777" w:rsidR="00400AF3" w:rsidRPr="00A1354E" w:rsidRDefault="00400AF3" w:rsidP="001E2D42">
            <w:pPr>
              <w:spacing w:line="276" w:lineRule="auto"/>
            </w:pPr>
            <w:r w:rsidRPr="00A1354E">
              <w:t>Тръгване на съдий</w:t>
            </w:r>
            <w:r w:rsidR="00D42493" w:rsidRPr="00A1354E">
              <w:t>ските коли със кашоните и принадлежностите</w:t>
            </w:r>
            <w:r w:rsidRPr="00A1354E">
              <w:t xml:space="preserve"> на състезателите</w:t>
            </w:r>
            <w:r w:rsidR="00D42493" w:rsidRPr="00A1354E">
              <w:t xml:space="preserve"> ако има такива.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9C1C" w14:textId="650CBD89" w:rsidR="00400AF3" w:rsidRPr="00A1354E" w:rsidRDefault="00A1354E" w:rsidP="001E2D42">
            <w:pPr>
              <w:spacing w:line="276" w:lineRule="auto"/>
            </w:pPr>
            <w:r>
              <w:t>0</w:t>
            </w:r>
            <w:r w:rsidR="00400AF3" w:rsidRPr="00A1354E">
              <w:t>8</w:t>
            </w:r>
            <w:r>
              <w:t>:</w:t>
            </w:r>
            <w:r w:rsidR="00400AF3" w:rsidRPr="00A1354E">
              <w:t xml:space="preserve">45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BF5A" w14:textId="77777777" w:rsidR="00400AF3" w:rsidRPr="00A1354E" w:rsidRDefault="00400AF3" w:rsidP="001E2D42">
            <w:pPr>
              <w:snapToGrid w:val="0"/>
              <w:spacing w:line="276" w:lineRule="auto"/>
            </w:pPr>
          </w:p>
        </w:tc>
      </w:tr>
      <w:tr w:rsidR="00A1354E" w:rsidRPr="00A1354E" w14:paraId="14D1FFAE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AC784" w14:textId="5385BD0B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7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4DF87" w14:textId="77777777" w:rsidR="00A1354E" w:rsidRPr="00A1354E" w:rsidRDefault="00A1354E" w:rsidP="00A1354E">
            <w:pPr>
              <w:spacing w:line="276" w:lineRule="auto"/>
            </w:pPr>
            <w:r w:rsidRPr="00A1354E">
              <w:t xml:space="preserve">Старт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0304F" w14:textId="16DADAE8" w:rsidR="00A1354E" w:rsidRPr="00A1354E" w:rsidRDefault="00A1354E" w:rsidP="00A1354E">
            <w:pPr>
              <w:spacing w:line="276" w:lineRule="auto"/>
            </w:pPr>
            <w:r>
              <w:t>0</w:t>
            </w:r>
            <w:r w:rsidRPr="00A1354E">
              <w:t>9</w:t>
            </w:r>
            <w:r>
              <w:t>:</w:t>
            </w:r>
            <w:r w:rsidRPr="00A1354E">
              <w:t xml:space="preserve">00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209C" w14:textId="7450C0A7" w:rsidR="00A1354E" w:rsidRPr="00A1354E" w:rsidRDefault="00A1354E" w:rsidP="00A1354E">
            <w:pPr>
              <w:spacing w:line="276" w:lineRule="auto"/>
            </w:pPr>
            <w:r w:rsidRPr="00663385">
              <w:t>Хотел „</w:t>
            </w:r>
            <w:proofErr w:type="spellStart"/>
            <w:r w:rsidRPr="00663385">
              <w:t>Grande</w:t>
            </w:r>
            <w:proofErr w:type="spellEnd"/>
            <w:r w:rsidRPr="00663385">
              <w:t xml:space="preserve"> Vista“</w:t>
            </w:r>
          </w:p>
        </w:tc>
      </w:tr>
      <w:tr w:rsidR="00A1354E" w:rsidRPr="00A1354E" w14:paraId="54E7ED3F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A6531" w14:textId="4CB22DDB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8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8DE5E" w14:textId="351E8FC0" w:rsidR="00A1354E" w:rsidRPr="00A1354E" w:rsidRDefault="00354B32" w:rsidP="00A1354E">
            <w:pPr>
              <w:spacing w:line="276" w:lineRule="auto"/>
            </w:pPr>
            <w:r w:rsidRPr="00A1354E">
              <w:t>Приключ</w:t>
            </w:r>
            <w:r>
              <w:t>в</w:t>
            </w:r>
            <w:r w:rsidRPr="00A1354E">
              <w:t>ане</w:t>
            </w:r>
            <w:r w:rsidR="00A1354E" w:rsidRPr="00A1354E">
              <w:t xml:space="preserve"> на бягането на 5 км /последно време/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A69F" w14:textId="66F77C17" w:rsidR="00A1354E" w:rsidRPr="00A1354E" w:rsidRDefault="00A1354E" w:rsidP="00A1354E">
            <w:pPr>
              <w:spacing w:line="276" w:lineRule="auto"/>
            </w:pPr>
            <w:r w:rsidRPr="00A1354E">
              <w:t>10</w:t>
            </w:r>
            <w:r>
              <w:t>:</w:t>
            </w:r>
            <w:r w:rsidRPr="00A1354E">
              <w:t xml:space="preserve">15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FFDF" w14:textId="4C0C61B9" w:rsidR="00A1354E" w:rsidRPr="00A1354E" w:rsidRDefault="00A1354E" w:rsidP="00A1354E">
            <w:pPr>
              <w:spacing w:line="276" w:lineRule="auto"/>
            </w:pPr>
            <w:r w:rsidRPr="00663385">
              <w:t>Хотел „</w:t>
            </w:r>
            <w:proofErr w:type="spellStart"/>
            <w:r w:rsidRPr="00663385">
              <w:t>Grande</w:t>
            </w:r>
            <w:proofErr w:type="spellEnd"/>
            <w:r w:rsidRPr="00663385">
              <w:t xml:space="preserve"> Vista“</w:t>
            </w:r>
          </w:p>
        </w:tc>
      </w:tr>
      <w:tr w:rsidR="00A1354E" w:rsidRPr="00A1354E" w14:paraId="13408317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5E8E" w14:textId="6A9602BF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9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512A" w14:textId="77777777" w:rsidR="00A1354E" w:rsidRPr="00A1354E" w:rsidRDefault="00A1354E" w:rsidP="00A1354E">
            <w:pPr>
              <w:spacing w:line="276" w:lineRule="auto"/>
            </w:pPr>
            <w:r w:rsidRPr="00A1354E">
              <w:t>Награждаване 5 км. - мъже, жени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BA174" w14:textId="72A4F3F9" w:rsidR="00A1354E" w:rsidRPr="00A1354E" w:rsidRDefault="00A1354E" w:rsidP="00A1354E">
            <w:pPr>
              <w:snapToGrid w:val="0"/>
              <w:spacing w:line="276" w:lineRule="auto"/>
            </w:pPr>
            <w:r w:rsidRPr="00A1354E">
              <w:t>11</w:t>
            </w:r>
            <w:r>
              <w:t>:</w:t>
            </w:r>
            <w:r w:rsidRPr="00A1354E">
              <w:t xml:space="preserve">00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E03D" w14:textId="390CB5D9" w:rsidR="00A1354E" w:rsidRPr="00A1354E" w:rsidRDefault="00A1354E" w:rsidP="00A1354E">
            <w:pPr>
              <w:spacing w:line="276" w:lineRule="auto"/>
            </w:pPr>
            <w:r w:rsidRPr="00663385">
              <w:t>Хотел „</w:t>
            </w:r>
            <w:proofErr w:type="spellStart"/>
            <w:r w:rsidRPr="00663385">
              <w:t>Grande</w:t>
            </w:r>
            <w:proofErr w:type="spellEnd"/>
            <w:r w:rsidRPr="00663385">
              <w:t xml:space="preserve"> Vista“</w:t>
            </w:r>
          </w:p>
        </w:tc>
      </w:tr>
      <w:tr w:rsidR="00A1354E" w:rsidRPr="00A1354E" w14:paraId="63F8086E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1D7CF" w14:textId="17F45193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10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0DA7E" w14:textId="376FA283" w:rsidR="00A1354E" w:rsidRPr="00A1354E" w:rsidRDefault="00A1354E" w:rsidP="00A1354E">
            <w:pPr>
              <w:spacing w:line="276" w:lineRule="auto"/>
            </w:pPr>
            <w:r w:rsidRPr="00A1354E">
              <w:t>Награждаване 10 км. – мъже, жени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AF9C0" w14:textId="0BB5A60A" w:rsidR="00A1354E" w:rsidRPr="00A1354E" w:rsidRDefault="00A1354E" w:rsidP="00A1354E">
            <w:pPr>
              <w:snapToGrid w:val="0"/>
              <w:spacing w:line="276" w:lineRule="auto"/>
            </w:pPr>
            <w:r w:rsidRPr="00A1354E">
              <w:t>12</w:t>
            </w:r>
            <w:r>
              <w:t>:</w:t>
            </w:r>
            <w:r w:rsidRPr="00A1354E">
              <w:t xml:space="preserve">00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1CC1" w14:textId="6D9E41C0" w:rsidR="00A1354E" w:rsidRPr="00A1354E" w:rsidRDefault="00A1354E" w:rsidP="00A1354E">
            <w:pPr>
              <w:spacing w:line="276" w:lineRule="auto"/>
            </w:pPr>
            <w:r w:rsidRPr="00663385">
              <w:t>Хотел „</w:t>
            </w:r>
            <w:proofErr w:type="spellStart"/>
            <w:r w:rsidRPr="00663385">
              <w:t>Grande</w:t>
            </w:r>
            <w:proofErr w:type="spellEnd"/>
            <w:r w:rsidRPr="00663385">
              <w:t xml:space="preserve"> Vista“</w:t>
            </w:r>
          </w:p>
        </w:tc>
      </w:tr>
      <w:tr w:rsidR="00A1354E" w:rsidRPr="00A1354E" w14:paraId="3F448BD4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84884" w14:textId="12EA355E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11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2C0A6" w14:textId="0E142F84" w:rsidR="00A1354E" w:rsidRPr="00A1354E" w:rsidRDefault="00354B32" w:rsidP="00A1354E">
            <w:pPr>
              <w:spacing w:line="276" w:lineRule="auto"/>
            </w:pPr>
            <w:r w:rsidRPr="00A1354E">
              <w:t>Възможност</w:t>
            </w:r>
            <w:r w:rsidR="00A1354E" w:rsidRPr="00A1354E">
              <w:t xml:space="preserve"> за награждаване на 20 км – мъже, жени 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59232" w14:textId="3309F48F" w:rsidR="00A1354E" w:rsidRPr="00A1354E" w:rsidRDefault="00A1354E" w:rsidP="00A1354E">
            <w:pPr>
              <w:snapToGrid w:val="0"/>
              <w:spacing w:line="276" w:lineRule="auto"/>
            </w:pPr>
            <w:r w:rsidRPr="00A1354E">
              <w:t>13</w:t>
            </w:r>
            <w:r>
              <w:t>:</w:t>
            </w:r>
            <w:r w:rsidRPr="00A1354E">
              <w:t xml:space="preserve">30 </w:t>
            </w:r>
            <w:r>
              <w:t>часа</w:t>
            </w:r>
            <w:r w:rsidRPr="00A1354E"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6599" w14:textId="0FC93FC6" w:rsidR="00A1354E" w:rsidRPr="00A1354E" w:rsidRDefault="00A1354E" w:rsidP="00A1354E">
            <w:pPr>
              <w:spacing w:line="276" w:lineRule="auto"/>
            </w:pPr>
            <w:r w:rsidRPr="00663385">
              <w:t>Хотел „</w:t>
            </w:r>
            <w:proofErr w:type="spellStart"/>
            <w:r w:rsidRPr="00663385">
              <w:t>Grande</w:t>
            </w:r>
            <w:proofErr w:type="spellEnd"/>
            <w:r w:rsidRPr="00663385">
              <w:t xml:space="preserve"> Vista“</w:t>
            </w:r>
          </w:p>
        </w:tc>
      </w:tr>
      <w:tr w:rsidR="00A1354E" w:rsidRPr="00A1354E" w14:paraId="3D0C71C2" w14:textId="77777777" w:rsidTr="00354B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1769" w14:textId="3E0E1D22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12</w:t>
            </w:r>
            <w:r>
              <w:t>.</w:t>
            </w:r>
            <w:r w:rsidRPr="00A1354E">
              <w:t xml:space="preserve"> 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FF75B" w14:textId="77777777" w:rsidR="00A1354E" w:rsidRPr="00A1354E" w:rsidRDefault="00A1354E" w:rsidP="00A1354E">
            <w:pPr>
              <w:spacing w:line="276" w:lineRule="auto"/>
            </w:pPr>
            <w:r w:rsidRPr="00A1354E">
              <w:t xml:space="preserve">Приключване на бягането за целия маратон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1A3A" w14:textId="548FDDD4" w:rsidR="00A1354E" w:rsidRPr="00A1354E" w:rsidRDefault="00A1354E" w:rsidP="00A1354E">
            <w:pPr>
              <w:spacing w:line="276" w:lineRule="auto"/>
            </w:pPr>
            <w:r w:rsidRPr="00A1354E">
              <w:t>15</w:t>
            </w:r>
            <w:r>
              <w:t>:</w:t>
            </w:r>
            <w:r w:rsidRPr="00A1354E">
              <w:t xml:space="preserve">00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7F770" w14:textId="3B48F6AA" w:rsidR="00A1354E" w:rsidRPr="00A1354E" w:rsidRDefault="00A1354E" w:rsidP="00A1354E">
            <w:pPr>
              <w:spacing w:line="276" w:lineRule="auto"/>
            </w:pPr>
            <w:r w:rsidRPr="00663385">
              <w:t>Хотел „</w:t>
            </w:r>
            <w:proofErr w:type="spellStart"/>
            <w:r w:rsidRPr="00663385">
              <w:t>Grande</w:t>
            </w:r>
            <w:proofErr w:type="spellEnd"/>
            <w:r w:rsidRPr="00663385">
              <w:t xml:space="preserve"> Vista“</w:t>
            </w:r>
          </w:p>
        </w:tc>
      </w:tr>
      <w:tr w:rsidR="00A1354E" w:rsidRPr="00A1354E" w14:paraId="31BB1718" w14:textId="77777777" w:rsidTr="007F2B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F2E0" w14:textId="3E806DDB" w:rsidR="00A1354E" w:rsidRPr="00A1354E" w:rsidRDefault="00A1354E" w:rsidP="00A1354E">
            <w:pPr>
              <w:spacing w:line="276" w:lineRule="auto"/>
              <w:jc w:val="right"/>
            </w:pPr>
            <w:r w:rsidRPr="00A1354E">
              <w:t>13</w:t>
            </w:r>
            <w:r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63539" w14:textId="4672EA26" w:rsidR="00A1354E" w:rsidRPr="00A1354E" w:rsidRDefault="00354B32" w:rsidP="00A1354E">
            <w:pPr>
              <w:spacing w:line="276" w:lineRule="auto"/>
            </w:pPr>
            <w:r w:rsidRPr="00A1354E">
              <w:t>Възможност</w:t>
            </w:r>
            <w:r w:rsidR="00A1354E" w:rsidRPr="00A1354E">
              <w:t xml:space="preserve"> за награждаване на 42.195 км.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487E1" w14:textId="07A1E00B" w:rsidR="00A1354E" w:rsidRPr="00A1354E" w:rsidRDefault="00A1354E" w:rsidP="00A1354E">
            <w:pPr>
              <w:snapToGrid w:val="0"/>
              <w:spacing w:line="276" w:lineRule="auto"/>
            </w:pPr>
            <w:r w:rsidRPr="00A1354E">
              <w:t>15</w:t>
            </w:r>
            <w:r>
              <w:t>:</w:t>
            </w:r>
            <w:r w:rsidRPr="00A1354E">
              <w:t xml:space="preserve">30 </w:t>
            </w:r>
            <w:r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70BF" w14:textId="1A046661" w:rsidR="00A1354E" w:rsidRPr="00A1354E" w:rsidRDefault="00A1354E" w:rsidP="00A1354E">
            <w:pPr>
              <w:spacing w:line="276" w:lineRule="auto"/>
            </w:pPr>
            <w:r w:rsidRPr="00663385">
              <w:t>Хотел „</w:t>
            </w:r>
            <w:proofErr w:type="spellStart"/>
            <w:r w:rsidRPr="00663385">
              <w:t>Grande</w:t>
            </w:r>
            <w:proofErr w:type="spellEnd"/>
            <w:r w:rsidRPr="00663385">
              <w:t xml:space="preserve"> Vista“</w:t>
            </w:r>
          </w:p>
        </w:tc>
      </w:tr>
      <w:tr w:rsidR="00400AF3" w:rsidRPr="00A1354E" w14:paraId="16EEE23C" w14:textId="77777777" w:rsidTr="007F2B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71C709" w14:textId="60032F7E" w:rsidR="00400AF3" w:rsidRPr="00A1354E" w:rsidRDefault="0016555F" w:rsidP="00A1354E">
            <w:pPr>
              <w:spacing w:line="276" w:lineRule="auto"/>
              <w:jc w:val="right"/>
            </w:pPr>
            <w:r w:rsidRPr="00A1354E">
              <w:t>14</w:t>
            </w:r>
            <w:r w:rsidR="00A1354E">
              <w:t>.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EDA3E0" w14:textId="77777777" w:rsidR="00400AF3" w:rsidRPr="00A1354E" w:rsidRDefault="00D42493" w:rsidP="001E2D42">
            <w:pPr>
              <w:spacing w:line="276" w:lineRule="auto"/>
            </w:pPr>
            <w:r w:rsidRPr="00A1354E">
              <w:t xml:space="preserve">Край на Мероприятието </w:t>
            </w:r>
            <w:r w:rsidR="00400AF3" w:rsidRPr="00A1354E">
              <w:t xml:space="preserve">Пазарджик 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B488BE" w14:textId="2E3DE083" w:rsidR="00400AF3" w:rsidRPr="00A1354E" w:rsidRDefault="00400AF3" w:rsidP="001E2D42">
            <w:pPr>
              <w:snapToGrid w:val="0"/>
              <w:spacing w:line="276" w:lineRule="auto"/>
            </w:pPr>
            <w:r w:rsidRPr="00A1354E">
              <w:t>16</w:t>
            </w:r>
            <w:r w:rsidR="00A1354E">
              <w:t>:</w:t>
            </w:r>
            <w:r w:rsidRPr="00A1354E">
              <w:t xml:space="preserve">00 </w:t>
            </w:r>
            <w:r w:rsidR="00A1354E">
              <w:t>часа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EE959F" w14:textId="77777777" w:rsidR="00400AF3" w:rsidRPr="00A1354E" w:rsidRDefault="00400AF3" w:rsidP="001E2D42">
            <w:pPr>
              <w:snapToGrid w:val="0"/>
              <w:spacing w:line="276" w:lineRule="auto"/>
            </w:pPr>
          </w:p>
        </w:tc>
      </w:tr>
      <w:tr w:rsidR="007F2BC1" w:rsidRPr="00A1354E" w14:paraId="425ECAF8" w14:textId="77777777" w:rsidTr="007F2BC1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242EF76" w14:textId="77777777" w:rsidR="007F2BC1" w:rsidRPr="00A1354E" w:rsidRDefault="007F2BC1" w:rsidP="00A1354E">
            <w:pPr>
              <w:spacing w:line="276" w:lineRule="auto"/>
              <w:jc w:val="right"/>
            </w:pPr>
          </w:p>
        </w:tc>
        <w:tc>
          <w:tcPr>
            <w:tcW w:w="56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E945AD" w14:textId="77777777" w:rsidR="007F2BC1" w:rsidRPr="00A1354E" w:rsidRDefault="007F2BC1" w:rsidP="001E2D42">
            <w:pPr>
              <w:spacing w:line="276" w:lineRule="auto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2E672" w14:textId="77777777" w:rsidR="007F2BC1" w:rsidRPr="00A1354E" w:rsidRDefault="007F2BC1" w:rsidP="001E2D42">
            <w:pPr>
              <w:snapToGrid w:val="0"/>
              <w:spacing w:line="276" w:lineRule="auto"/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EFAA22" w14:textId="77777777" w:rsidR="007F2BC1" w:rsidRPr="00A1354E" w:rsidRDefault="007F2BC1" w:rsidP="001E2D42">
            <w:pPr>
              <w:snapToGrid w:val="0"/>
              <w:spacing w:line="276" w:lineRule="auto"/>
            </w:pPr>
          </w:p>
        </w:tc>
      </w:tr>
      <w:tr w:rsidR="007F2BC1" w:rsidRPr="00A1354E" w14:paraId="061B5E82" w14:textId="77777777" w:rsidTr="007F2BC1"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1D0B7" w14:textId="46211F7A" w:rsidR="007F2BC1" w:rsidRPr="007F2BC1" w:rsidRDefault="007F2BC1" w:rsidP="007F2BC1">
            <w:pPr>
              <w:spacing w:line="276" w:lineRule="auto"/>
              <w:jc w:val="center"/>
              <w:rPr>
                <w:b/>
                <w:bCs/>
              </w:rPr>
            </w:pPr>
            <w:r w:rsidRPr="007F2BC1">
              <w:rPr>
                <w:b/>
                <w:bCs/>
              </w:rPr>
              <w:t>ДИСТАНЦИЯ В КМ.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7D36" w14:textId="5CFBDF9D" w:rsidR="007F2BC1" w:rsidRPr="00A1354E" w:rsidRDefault="007F2BC1" w:rsidP="007F2BC1">
            <w:pPr>
              <w:snapToGrid w:val="0"/>
              <w:spacing w:line="276" w:lineRule="auto"/>
            </w:pPr>
            <w:r w:rsidRPr="00A1354E">
              <w:rPr>
                <w:b/>
                <w:bCs/>
                <w:color w:val="000000"/>
                <w:lang w:eastAsia="bg-BG"/>
              </w:rPr>
              <w:t>НОМЕРА НА СЪСТЕЗАТЕЛИТЕ</w:t>
            </w:r>
          </w:p>
        </w:tc>
      </w:tr>
      <w:tr w:rsidR="007F2BC1" w:rsidRPr="00A1354E" w14:paraId="1D52FAB8" w14:textId="77777777" w:rsidTr="007F2BC1">
        <w:tc>
          <w:tcPr>
            <w:tcW w:w="5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4895" w14:textId="1A6A5524" w:rsidR="007F2BC1" w:rsidRPr="007F2BC1" w:rsidRDefault="007F2BC1" w:rsidP="007F2BC1">
            <w:pPr>
              <w:spacing w:line="276" w:lineRule="auto"/>
              <w:jc w:val="center"/>
              <w:rPr>
                <w:b/>
                <w:bCs/>
              </w:rPr>
            </w:pPr>
            <w:r w:rsidRPr="007F2BC1">
              <w:rPr>
                <w:b/>
                <w:bCs/>
              </w:rPr>
              <w:t>5</w:t>
            </w:r>
          </w:p>
        </w:tc>
        <w:tc>
          <w:tcPr>
            <w:tcW w:w="5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E402" w14:textId="69DCCB14" w:rsidR="007F2BC1" w:rsidRPr="00A1354E" w:rsidRDefault="007F2BC1" w:rsidP="007F2BC1">
            <w:pPr>
              <w:snapToGrid w:val="0"/>
              <w:spacing w:line="276" w:lineRule="auto"/>
            </w:pPr>
            <w:r w:rsidRPr="00A1354E">
              <w:rPr>
                <w:b/>
                <w:bCs/>
                <w:color w:val="000000"/>
                <w:lang w:eastAsia="bg-BG"/>
              </w:rPr>
              <w:t>от 01 до 99</w:t>
            </w:r>
          </w:p>
        </w:tc>
      </w:tr>
      <w:tr w:rsidR="007F2BC1" w:rsidRPr="00A1354E" w14:paraId="04E2C7E2" w14:textId="77777777" w:rsidTr="007F2BC1">
        <w:tc>
          <w:tcPr>
            <w:tcW w:w="5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20E0" w14:textId="4D3A0373" w:rsidR="007F2BC1" w:rsidRPr="007F2BC1" w:rsidRDefault="007F2BC1" w:rsidP="007F2BC1">
            <w:pPr>
              <w:spacing w:line="276" w:lineRule="auto"/>
              <w:jc w:val="center"/>
              <w:rPr>
                <w:b/>
                <w:bCs/>
              </w:rPr>
            </w:pPr>
            <w:r w:rsidRPr="007F2BC1">
              <w:rPr>
                <w:b/>
                <w:bCs/>
              </w:rPr>
              <w:t>10</w:t>
            </w:r>
          </w:p>
        </w:tc>
        <w:tc>
          <w:tcPr>
            <w:tcW w:w="5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61BA" w14:textId="2215F433" w:rsidR="007F2BC1" w:rsidRPr="00A1354E" w:rsidRDefault="007F2BC1" w:rsidP="007F2BC1">
            <w:pPr>
              <w:snapToGrid w:val="0"/>
              <w:spacing w:line="276" w:lineRule="auto"/>
            </w:pPr>
            <w:r w:rsidRPr="00A1354E">
              <w:rPr>
                <w:b/>
                <w:bCs/>
                <w:color w:val="000000"/>
                <w:lang w:eastAsia="bg-BG"/>
              </w:rPr>
              <w:t>от 100 до 199</w:t>
            </w:r>
          </w:p>
        </w:tc>
      </w:tr>
      <w:tr w:rsidR="007F2BC1" w:rsidRPr="00A1354E" w14:paraId="5412D47A" w14:textId="77777777" w:rsidTr="007F2BC1">
        <w:tc>
          <w:tcPr>
            <w:tcW w:w="5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9CA88" w14:textId="22719E5D" w:rsidR="007F2BC1" w:rsidRPr="007F2BC1" w:rsidRDefault="007F2BC1" w:rsidP="007F2BC1">
            <w:pPr>
              <w:spacing w:line="276" w:lineRule="auto"/>
              <w:jc w:val="center"/>
              <w:rPr>
                <w:b/>
                <w:bCs/>
              </w:rPr>
            </w:pPr>
            <w:r w:rsidRPr="007F2BC1">
              <w:rPr>
                <w:b/>
                <w:bCs/>
              </w:rPr>
              <w:t>20</w:t>
            </w:r>
          </w:p>
        </w:tc>
        <w:tc>
          <w:tcPr>
            <w:tcW w:w="5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DFAD" w14:textId="736111AE" w:rsidR="007F2BC1" w:rsidRPr="00A1354E" w:rsidRDefault="007F2BC1" w:rsidP="007F2BC1">
            <w:pPr>
              <w:snapToGrid w:val="0"/>
              <w:spacing w:line="276" w:lineRule="auto"/>
            </w:pPr>
            <w:r w:rsidRPr="00A1354E">
              <w:rPr>
                <w:b/>
                <w:bCs/>
                <w:color w:val="000000"/>
                <w:lang w:eastAsia="bg-BG"/>
              </w:rPr>
              <w:t>от 200 до 399</w:t>
            </w:r>
          </w:p>
        </w:tc>
      </w:tr>
      <w:tr w:rsidR="007F2BC1" w:rsidRPr="00A1354E" w14:paraId="0691A29B" w14:textId="77777777" w:rsidTr="007F2BC1">
        <w:tc>
          <w:tcPr>
            <w:tcW w:w="5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B494" w14:textId="3A0E19A6" w:rsidR="007F2BC1" w:rsidRPr="007F2BC1" w:rsidRDefault="007F2BC1" w:rsidP="007F2BC1">
            <w:pPr>
              <w:spacing w:line="276" w:lineRule="auto"/>
              <w:jc w:val="center"/>
              <w:rPr>
                <w:b/>
                <w:bCs/>
              </w:rPr>
            </w:pPr>
            <w:r w:rsidRPr="007F2BC1">
              <w:rPr>
                <w:b/>
                <w:bCs/>
              </w:rPr>
              <w:t>42</w:t>
            </w:r>
          </w:p>
        </w:tc>
        <w:tc>
          <w:tcPr>
            <w:tcW w:w="5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4E3BE" w14:textId="292A2697" w:rsidR="007F2BC1" w:rsidRPr="00A1354E" w:rsidRDefault="007F2BC1" w:rsidP="007F2BC1">
            <w:pPr>
              <w:snapToGrid w:val="0"/>
              <w:spacing w:line="276" w:lineRule="auto"/>
            </w:pPr>
            <w:r w:rsidRPr="00A1354E">
              <w:rPr>
                <w:b/>
                <w:bCs/>
                <w:color w:val="000000"/>
                <w:lang w:eastAsia="bg-BG"/>
              </w:rPr>
              <w:t>над 400</w:t>
            </w:r>
          </w:p>
        </w:tc>
      </w:tr>
      <w:tr w:rsidR="007F2BC1" w:rsidRPr="00A1354E" w14:paraId="122C1136" w14:textId="77777777" w:rsidTr="00354B32">
        <w:tblPrEx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83" w:type="dxa"/>
            <w:gridSpan w:val="2"/>
            <w:shd w:val="clear" w:color="auto" w:fill="auto"/>
          </w:tcPr>
          <w:p w14:paraId="2DE9FE00" w14:textId="77777777" w:rsidR="007F2BC1" w:rsidRPr="00A1354E" w:rsidRDefault="007F2BC1" w:rsidP="007F2BC1">
            <w:pPr>
              <w:pStyle w:val="-"/>
              <w:spacing w:line="276" w:lineRule="auto"/>
            </w:pPr>
          </w:p>
        </w:tc>
        <w:tc>
          <w:tcPr>
            <w:tcW w:w="6725" w:type="dxa"/>
            <w:gridSpan w:val="3"/>
            <w:shd w:val="clear" w:color="auto" w:fill="auto"/>
            <w:vAlign w:val="center"/>
          </w:tcPr>
          <w:p w14:paraId="04C1FF53" w14:textId="77777777" w:rsidR="007F2BC1" w:rsidRPr="00A1354E" w:rsidRDefault="007F2BC1" w:rsidP="007F2BC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16CC4E8" w14:textId="77777777" w:rsidR="007F2BC1" w:rsidRPr="00A1354E" w:rsidRDefault="007F2BC1" w:rsidP="007F2BC1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4CAC322" w14:textId="77777777" w:rsidR="007F2BC1" w:rsidRPr="00A1354E" w:rsidRDefault="007F2BC1" w:rsidP="007F2BC1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1ACDACC" w14:textId="77777777" w:rsidR="007F2BC1" w:rsidRPr="00A1354E" w:rsidRDefault="007F2BC1" w:rsidP="007F2BC1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F52B014" w14:textId="77777777" w:rsidR="007F2BC1" w:rsidRPr="00A1354E" w:rsidRDefault="007F2BC1" w:rsidP="007F2BC1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371" w:type="dxa"/>
            <w:shd w:val="clear" w:color="auto" w:fill="auto"/>
          </w:tcPr>
          <w:p w14:paraId="5239E5A7" w14:textId="77777777" w:rsidR="007F2BC1" w:rsidRPr="00A1354E" w:rsidRDefault="007F2BC1" w:rsidP="007F2BC1">
            <w:pPr>
              <w:snapToGrid w:val="0"/>
              <w:spacing w:line="276" w:lineRule="auto"/>
            </w:pPr>
          </w:p>
        </w:tc>
      </w:tr>
    </w:tbl>
    <w:p w14:paraId="39E70C92" w14:textId="3D2B8C9D" w:rsidR="00447CAD" w:rsidRPr="00CB5EE2" w:rsidRDefault="00447CAD" w:rsidP="00CB5EE2">
      <w:pPr>
        <w:spacing w:line="276" w:lineRule="auto"/>
        <w:jc w:val="center"/>
        <w:rPr>
          <w:b/>
          <w:bCs/>
          <w:u w:val="single"/>
        </w:rPr>
      </w:pPr>
      <w:r w:rsidRPr="00447CAD">
        <w:rPr>
          <w:b/>
          <w:bCs/>
          <w:u w:val="single"/>
        </w:rPr>
        <w:t>Такси за участие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6210"/>
        <w:gridCol w:w="1170"/>
        <w:gridCol w:w="1080"/>
        <w:gridCol w:w="1080"/>
        <w:gridCol w:w="990"/>
      </w:tblGrid>
      <w:tr w:rsidR="00F22CB1" w:rsidRPr="00447CAD" w14:paraId="33AC53C0" w14:textId="77777777" w:rsidTr="00993F32">
        <w:tc>
          <w:tcPr>
            <w:tcW w:w="6210" w:type="dxa"/>
            <w:vMerge w:val="restart"/>
            <w:hideMark/>
          </w:tcPr>
          <w:p w14:paraId="6FDA11EE" w14:textId="13970D5A" w:rsidR="00F22CB1" w:rsidRPr="00447CAD" w:rsidRDefault="00F22CB1" w:rsidP="005C25C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47CAD">
              <w:rPr>
                <w:b/>
                <w:bCs/>
                <w:sz w:val="22"/>
                <w:szCs w:val="22"/>
              </w:rPr>
              <w:t>Дата на регистрация</w:t>
            </w:r>
          </w:p>
        </w:tc>
        <w:tc>
          <w:tcPr>
            <w:tcW w:w="4320" w:type="dxa"/>
            <w:gridSpan w:val="4"/>
            <w:hideMark/>
          </w:tcPr>
          <w:p w14:paraId="1BEECFF3" w14:textId="77777777" w:rsidR="00F22CB1" w:rsidRPr="00447CAD" w:rsidRDefault="00F22CB1" w:rsidP="005C25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47CAD">
              <w:rPr>
                <w:b/>
                <w:bCs/>
                <w:sz w:val="22"/>
                <w:szCs w:val="22"/>
              </w:rPr>
              <w:t>Дистанция</w:t>
            </w:r>
          </w:p>
        </w:tc>
      </w:tr>
      <w:tr w:rsidR="00F22CB1" w:rsidRPr="00447CAD" w14:paraId="3813117A" w14:textId="77777777" w:rsidTr="00F22CB1">
        <w:tc>
          <w:tcPr>
            <w:tcW w:w="6210" w:type="dxa"/>
            <w:vMerge/>
            <w:hideMark/>
          </w:tcPr>
          <w:p w14:paraId="7515C89C" w14:textId="67E31D1E" w:rsidR="00F22CB1" w:rsidRPr="00447CAD" w:rsidRDefault="00F22CB1" w:rsidP="005C25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hideMark/>
          </w:tcPr>
          <w:p w14:paraId="5FBDFD09" w14:textId="090FA907" w:rsidR="00F22CB1" w:rsidRPr="00447CAD" w:rsidRDefault="00F22CB1" w:rsidP="00F22C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47CAD">
              <w:rPr>
                <w:b/>
                <w:bCs/>
                <w:sz w:val="22"/>
                <w:szCs w:val="22"/>
              </w:rPr>
              <w:t>42</w:t>
            </w:r>
            <w:r w:rsidRPr="00F22CB1">
              <w:rPr>
                <w:b/>
                <w:bCs/>
                <w:sz w:val="22"/>
                <w:szCs w:val="22"/>
              </w:rPr>
              <w:t xml:space="preserve"> </w:t>
            </w:r>
            <w:r w:rsidRPr="00447CAD">
              <w:rPr>
                <w:b/>
                <w:bCs/>
                <w:sz w:val="22"/>
                <w:szCs w:val="22"/>
              </w:rPr>
              <w:t>км</w:t>
            </w:r>
            <w:r w:rsidRPr="00F22CB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80" w:type="dxa"/>
            <w:hideMark/>
          </w:tcPr>
          <w:p w14:paraId="16A11F8F" w14:textId="0A7D6EC8" w:rsidR="00F22CB1" w:rsidRPr="00447CAD" w:rsidRDefault="00F22CB1" w:rsidP="00F22C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47CAD">
              <w:rPr>
                <w:b/>
                <w:bCs/>
                <w:sz w:val="22"/>
                <w:szCs w:val="22"/>
              </w:rPr>
              <w:t>20</w:t>
            </w:r>
            <w:r w:rsidRPr="00F22CB1">
              <w:rPr>
                <w:b/>
                <w:bCs/>
                <w:sz w:val="22"/>
                <w:szCs w:val="22"/>
              </w:rPr>
              <w:t xml:space="preserve"> </w:t>
            </w:r>
            <w:r w:rsidRPr="00447CAD">
              <w:rPr>
                <w:b/>
                <w:bCs/>
                <w:sz w:val="22"/>
                <w:szCs w:val="22"/>
              </w:rPr>
              <w:t>км</w:t>
            </w:r>
            <w:r w:rsidRPr="00F22CB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80" w:type="dxa"/>
            <w:hideMark/>
          </w:tcPr>
          <w:p w14:paraId="3E4469E5" w14:textId="1E973744" w:rsidR="00F22CB1" w:rsidRPr="00447CAD" w:rsidRDefault="00F22CB1" w:rsidP="00F22C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47CAD">
              <w:rPr>
                <w:b/>
                <w:bCs/>
                <w:sz w:val="22"/>
                <w:szCs w:val="22"/>
              </w:rPr>
              <w:t>10</w:t>
            </w:r>
            <w:r w:rsidRPr="00F22CB1">
              <w:rPr>
                <w:b/>
                <w:bCs/>
                <w:sz w:val="22"/>
                <w:szCs w:val="22"/>
              </w:rPr>
              <w:t xml:space="preserve"> </w:t>
            </w:r>
            <w:r w:rsidRPr="00447CAD">
              <w:rPr>
                <w:b/>
                <w:bCs/>
                <w:sz w:val="22"/>
                <w:szCs w:val="22"/>
              </w:rPr>
              <w:t>км</w:t>
            </w:r>
            <w:r w:rsidRPr="00F22CB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0" w:type="dxa"/>
            <w:hideMark/>
          </w:tcPr>
          <w:p w14:paraId="619F51D4" w14:textId="304DC341" w:rsidR="00F22CB1" w:rsidRPr="00447CAD" w:rsidRDefault="00F22CB1" w:rsidP="00F22C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47CAD">
              <w:rPr>
                <w:b/>
                <w:bCs/>
                <w:sz w:val="22"/>
                <w:szCs w:val="22"/>
              </w:rPr>
              <w:t>5</w:t>
            </w:r>
            <w:r w:rsidRPr="00F22CB1">
              <w:rPr>
                <w:b/>
                <w:bCs/>
                <w:sz w:val="22"/>
                <w:szCs w:val="22"/>
              </w:rPr>
              <w:t xml:space="preserve"> </w:t>
            </w:r>
            <w:r w:rsidRPr="00447CAD">
              <w:rPr>
                <w:b/>
                <w:bCs/>
                <w:sz w:val="22"/>
                <w:szCs w:val="22"/>
              </w:rPr>
              <w:t>км</w:t>
            </w:r>
            <w:r w:rsidRPr="00F22CB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993F32" w:rsidRPr="00447CAD" w14:paraId="5B2C6C4A" w14:textId="77777777" w:rsidTr="00F22CB1">
        <w:tc>
          <w:tcPr>
            <w:tcW w:w="6210" w:type="dxa"/>
            <w:hideMark/>
          </w:tcPr>
          <w:p w14:paraId="4E923888" w14:textId="77777777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от 01.01.2024г. до 30.06.2024г. включително</w:t>
            </w:r>
          </w:p>
        </w:tc>
        <w:tc>
          <w:tcPr>
            <w:tcW w:w="1170" w:type="dxa"/>
            <w:hideMark/>
          </w:tcPr>
          <w:p w14:paraId="5A8F909F" w14:textId="1E9BFE4C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30</w:t>
            </w:r>
            <w:r w:rsidR="005C25CC">
              <w:rPr>
                <w:sz w:val="22"/>
                <w:szCs w:val="22"/>
              </w:rPr>
              <w:t xml:space="preserve"> 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50AC0E16" w14:textId="3D3D6F84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25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73A5322A" w14:textId="0DB95154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20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990" w:type="dxa"/>
            <w:hideMark/>
          </w:tcPr>
          <w:p w14:paraId="23825CBC" w14:textId="3BB0F27F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15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</w:tr>
      <w:tr w:rsidR="00993F32" w:rsidRPr="00447CAD" w14:paraId="3C4FE566" w14:textId="77777777" w:rsidTr="00F22CB1">
        <w:tc>
          <w:tcPr>
            <w:tcW w:w="6210" w:type="dxa"/>
            <w:hideMark/>
          </w:tcPr>
          <w:p w14:paraId="52434479" w14:textId="77777777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от 01.07.2024г. до 31.07.2024г. включително</w:t>
            </w:r>
          </w:p>
        </w:tc>
        <w:tc>
          <w:tcPr>
            <w:tcW w:w="1170" w:type="dxa"/>
            <w:hideMark/>
          </w:tcPr>
          <w:p w14:paraId="79A6BDE1" w14:textId="3EB6D3A6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35</w:t>
            </w:r>
            <w:r w:rsidR="005C25CC">
              <w:rPr>
                <w:sz w:val="22"/>
                <w:szCs w:val="22"/>
              </w:rPr>
              <w:t xml:space="preserve"> 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0CCF5E79" w14:textId="3634146D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30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0A67F3A5" w14:textId="331AD23F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25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990" w:type="dxa"/>
            <w:hideMark/>
          </w:tcPr>
          <w:p w14:paraId="50FAB072" w14:textId="5A009024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15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</w:tr>
      <w:tr w:rsidR="00993F32" w:rsidRPr="00447CAD" w14:paraId="2A6F3243" w14:textId="77777777" w:rsidTr="00F22CB1">
        <w:tc>
          <w:tcPr>
            <w:tcW w:w="6210" w:type="dxa"/>
            <w:hideMark/>
          </w:tcPr>
          <w:p w14:paraId="602047AE" w14:textId="77777777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от 01.08.2024г. до 01.09.2024г. включително</w:t>
            </w:r>
          </w:p>
        </w:tc>
        <w:tc>
          <w:tcPr>
            <w:tcW w:w="1170" w:type="dxa"/>
            <w:hideMark/>
          </w:tcPr>
          <w:p w14:paraId="516ABEF1" w14:textId="2CAE490F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4</w:t>
            </w:r>
            <w:r w:rsidR="005C25CC">
              <w:rPr>
                <w:sz w:val="22"/>
                <w:szCs w:val="22"/>
              </w:rPr>
              <w:t xml:space="preserve"> </w:t>
            </w:r>
            <w:r w:rsidRPr="00447CAD">
              <w:rPr>
                <w:sz w:val="22"/>
                <w:szCs w:val="22"/>
              </w:rPr>
              <w:t>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072C1080" w14:textId="6373E0A9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35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4081B606" w14:textId="652546A8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30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990" w:type="dxa"/>
            <w:hideMark/>
          </w:tcPr>
          <w:p w14:paraId="4B30CE82" w14:textId="489D409C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20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</w:tr>
      <w:tr w:rsidR="00993F32" w:rsidRPr="00447CAD" w14:paraId="37491BE2" w14:textId="77777777" w:rsidTr="00F22CB1">
        <w:tc>
          <w:tcPr>
            <w:tcW w:w="6210" w:type="dxa"/>
            <w:hideMark/>
          </w:tcPr>
          <w:p w14:paraId="06E7F070" w14:textId="77777777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от 02.09.2024г. до 21.09.2024г. включително</w:t>
            </w:r>
          </w:p>
        </w:tc>
        <w:tc>
          <w:tcPr>
            <w:tcW w:w="1170" w:type="dxa"/>
            <w:hideMark/>
          </w:tcPr>
          <w:p w14:paraId="0AFF9FBB" w14:textId="359C6E3E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50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0B9F6E67" w14:textId="61C2BC40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45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7E5B11FF" w14:textId="135E19A2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35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990" w:type="dxa"/>
            <w:hideMark/>
          </w:tcPr>
          <w:p w14:paraId="06CE66C4" w14:textId="4842E377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25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</w:tr>
      <w:tr w:rsidR="00993F32" w:rsidRPr="00447CAD" w14:paraId="59BA8F5A" w14:textId="77777777" w:rsidTr="00F22CB1">
        <w:tc>
          <w:tcPr>
            <w:tcW w:w="6210" w:type="dxa"/>
            <w:hideMark/>
          </w:tcPr>
          <w:p w14:paraId="0ABF8D2A" w14:textId="77777777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22.09.2024г. от 7:00ч до 8:30ч включително, в брой</w:t>
            </w:r>
          </w:p>
        </w:tc>
        <w:tc>
          <w:tcPr>
            <w:tcW w:w="1170" w:type="dxa"/>
            <w:hideMark/>
          </w:tcPr>
          <w:p w14:paraId="7197327C" w14:textId="7D811B43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70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5078C205" w14:textId="5B751BD5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70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1080" w:type="dxa"/>
            <w:hideMark/>
          </w:tcPr>
          <w:p w14:paraId="43B82723" w14:textId="09D98A1D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70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  <w:tc>
          <w:tcPr>
            <w:tcW w:w="990" w:type="dxa"/>
            <w:hideMark/>
          </w:tcPr>
          <w:p w14:paraId="0AC24415" w14:textId="436B69A2" w:rsidR="00447CAD" w:rsidRPr="00447CAD" w:rsidRDefault="00447CAD" w:rsidP="001E2D42">
            <w:pPr>
              <w:spacing w:line="276" w:lineRule="auto"/>
              <w:rPr>
                <w:sz w:val="22"/>
                <w:szCs w:val="22"/>
              </w:rPr>
            </w:pPr>
            <w:r w:rsidRPr="00447CAD">
              <w:rPr>
                <w:sz w:val="22"/>
                <w:szCs w:val="22"/>
              </w:rPr>
              <w:t>70</w:t>
            </w:r>
            <w:r w:rsidR="00F22CB1">
              <w:rPr>
                <w:sz w:val="22"/>
                <w:szCs w:val="22"/>
              </w:rPr>
              <w:t xml:space="preserve"> лв.</w:t>
            </w:r>
          </w:p>
        </w:tc>
      </w:tr>
    </w:tbl>
    <w:p w14:paraId="651A5299" w14:textId="0DF7793B" w:rsidR="00447CAD" w:rsidRPr="00447CAD" w:rsidRDefault="00447CAD" w:rsidP="001E2D42">
      <w:pPr>
        <w:spacing w:line="276" w:lineRule="auto"/>
        <w:rPr>
          <w:b/>
          <w:bCs/>
          <w:u w:val="single"/>
        </w:rPr>
      </w:pPr>
      <w:r w:rsidRPr="00447CAD">
        <w:rPr>
          <w:b/>
          <w:bCs/>
          <w:u w:val="single"/>
        </w:rPr>
        <w:t>Банкова сметка</w:t>
      </w:r>
      <w:r w:rsidR="00CB5EE2">
        <w:rPr>
          <w:b/>
          <w:bCs/>
          <w:u w:val="single"/>
        </w:rPr>
        <w:t>:</w:t>
      </w:r>
    </w:p>
    <w:p w14:paraId="3DDFAECB" w14:textId="77777777" w:rsidR="00447CAD" w:rsidRPr="00447CAD" w:rsidRDefault="00447CAD" w:rsidP="001E2D42">
      <w:pPr>
        <w:spacing w:line="276" w:lineRule="auto"/>
      </w:pPr>
      <w:r w:rsidRPr="00447CAD">
        <w:t>СДРУЖЕНИЕ РОТАРИ КЛУБ ПАЗАРДЖИК</w:t>
      </w:r>
    </w:p>
    <w:p w14:paraId="49417B36" w14:textId="77777777" w:rsidR="00447CAD" w:rsidRDefault="00447CAD" w:rsidP="001E2D42">
      <w:pPr>
        <w:spacing w:line="276" w:lineRule="auto"/>
      </w:pPr>
      <w:r w:rsidRPr="00447CAD">
        <w:t>IBAN BG97 ESPY 4004 0028 2307 33</w:t>
      </w:r>
    </w:p>
    <w:p w14:paraId="1046787E" w14:textId="77777777" w:rsidR="00CB5EE2" w:rsidRDefault="00CB5EE2" w:rsidP="001E2D42">
      <w:pPr>
        <w:spacing w:line="276" w:lineRule="auto"/>
      </w:pPr>
    </w:p>
    <w:p w14:paraId="0F6B70A3" w14:textId="6C181180" w:rsidR="00447CAD" w:rsidRPr="00A1354E" w:rsidRDefault="00CB5EE2" w:rsidP="001E2D42">
      <w:pPr>
        <w:spacing w:line="276" w:lineRule="auto"/>
      </w:pPr>
      <w:r w:rsidRPr="00CB5EE2">
        <w:rPr>
          <w:b/>
          <w:bCs/>
        </w:rPr>
        <w:t>Регистрация за участие</w:t>
      </w:r>
      <w:r w:rsidRPr="00CB5EE2">
        <w:rPr>
          <w:b/>
          <w:bCs/>
        </w:rPr>
        <w:t>:</w:t>
      </w:r>
      <w:r>
        <w:t xml:space="preserve"> </w:t>
      </w:r>
      <w:hyperlink r:id="rId6" w:history="1">
        <w:r w:rsidRPr="00276B26">
          <w:rPr>
            <w:rStyle w:val="Hyperlink"/>
          </w:rPr>
          <w:t>https://marathonbatak.com/register.php</w:t>
        </w:r>
      </w:hyperlink>
    </w:p>
    <w:sectPr w:rsidR="00447CAD" w:rsidRPr="00A1354E" w:rsidSect="00CB5EE2">
      <w:headerReference w:type="default" r:id="rId7"/>
      <w:footerReference w:type="default" r:id="rId8"/>
      <w:pgSz w:w="11906" w:h="16838"/>
      <w:pgMar w:top="1260" w:right="1417" w:bottom="1260" w:left="1417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15D54" w14:textId="77777777" w:rsidR="00AC4CD9" w:rsidRDefault="00AC4CD9" w:rsidP="006C2A71">
      <w:r>
        <w:separator/>
      </w:r>
    </w:p>
  </w:endnote>
  <w:endnote w:type="continuationSeparator" w:id="0">
    <w:p w14:paraId="57B60760" w14:textId="77777777" w:rsidR="00AC4CD9" w:rsidRDefault="00AC4CD9" w:rsidP="006C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1CBE" w14:textId="3882D229" w:rsidR="0072400D" w:rsidRDefault="0072400D">
    <w:pPr>
      <w:pStyle w:val="Footer"/>
      <w:pBdr>
        <w:bottom w:val="single" w:sz="6" w:space="1" w:color="auto"/>
      </w:pBdr>
    </w:pPr>
  </w:p>
  <w:p w14:paraId="33AE15B0" w14:textId="41E5AFC4" w:rsidR="0072400D" w:rsidRDefault="0072400D" w:rsidP="0072400D">
    <w:pPr>
      <w:pStyle w:val="Footer"/>
      <w:jc w:val="center"/>
    </w:pPr>
    <w:hyperlink r:id="rId1" w:history="1">
      <w:r w:rsidRPr="00276B26">
        <w:rPr>
          <w:rStyle w:val="Hyperlink"/>
        </w:rPr>
        <w:t>https://marathonbatak.com/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8A5B" w14:textId="77777777" w:rsidR="00AC4CD9" w:rsidRDefault="00AC4CD9" w:rsidP="006C2A71">
      <w:r>
        <w:separator/>
      </w:r>
    </w:p>
  </w:footnote>
  <w:footnote w:type="continuationSeparator" w:id="0">
    <w:p w14:paraId="53C696BB" w14:textId="77777777" w:rsidR="00AC4CD9" w:rsidRDefault="00AC4CD9" w:rsidP="006C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E255" w14:textId="30BB8296" w:rsidR="006C2A71" w:rsidRDefault="002B4828" w:rsidP="00555353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E04ACBA" wp14:editId="2134662B">
          <wp:simplePos x="0" y="0"/>
          <wp:positionH relativeFrom="column">
            <wp:posOffset>1524856</wp:posOffset>
          </wp:positionH>
          <wp:positionV relativeFrom="paragraph">
            <wp:posOffset>-219931</wp:posOffset>
          </wp:positionV>
          <wp:extent cx="4608195" cy="829945"/>
          <wp:effectExtent l="0" t="0" r="1905" b="8255"/>
          <wp:wrapTight wrapText="bothSides">
            <wp:wrapPolygon edited="0">
              <wp:start x="0" y="0"/>
              <wp:lineTo x="0" y="21319"/>
              <wp:lineTo x="21520" y="21319"/>
              <wp:lineTo x="21520" y="0"/>
              <wp:lineTo x="0" y="0"/>
            </wp:wrapPolygon>
          </wp:wrapTight>
          <wp:docPr id="1880060727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athon 2024  (2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06" b="26434"/>
                  <a:stretch/>
                </pic:blipFill>
                <pic:spPr bwMode="auto">
                  <a:xfrm>
                    <a:off x="0" y="0"/>
                    <a:ext cx="4608195" cy="829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87A0ADF" wp14:editId="49EAC2D1">
          <wp:simplePos x="0" y="0"/>
          <wp:positionH relativeFrom="column">
            <wp:posOffset>-222995</wp:posOffset>
          </wp:positionH>
          <wp:positionV relativeFrom="paragraph">
            <wp:posOffset>60573</wp:posOffset>
          </wp:positionV>
          <wp:extent cx="1470110" cy="552425"/>
          <wp:effectExtent l="0" t="0" r="0" b="635"/>
          <wp:wrapNone/>
          <wp:docPr id="222322204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21778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110" cy="5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BE"/>
    <w:rsid w:val="00080417"/>
    <w:rsid w:val="000E43E9"/>
    <w:rsid w:val="0016555F"/>
    <w:rsid w:val="001E2D42"/>
    <w:rsid w:val="001F454E"/>
    <w:rsid w:val="001F713F"/>
    <w:rsid w:val="002B4828"/>
    <w:rsid w:val="003321BE"/>
    <w:rsid w:val="00354B32"/>
    <w:rsid w:val="003E71ED"/>
    <w:rsid w:val="00400AF3"/>
    <w:rsid w:val="00447CAD"/>
    <w:rsid w:val="004F2BB8"/>
    <w:rsid w:val="005352B5"/>
    <w:rsid w:val="00555353"/>
    <w:rsid w:val="005B6BE5"/>
    <w:rsid w:val="005C25CC"/>
    <w:rsid w:val="005D1F59"/>
    <w:rsid w:val="006B7B4B"/>
    <w:rsid w:val="006C2A71"/>
    <w:rsid w:val="0072400D"/>
    <w:rsid w:val="00762089"/>
    <w:rsid w:val="007A5D4B"/>
    <w:rsid w:val="007F2BC1"/>
    <w:rsid w:val="00863985"/>
    <w:rsid w:val="00993F32"/>
    <w:rsid w:val="00A1354E"/>
    <w:rsid w:val="00A470A4"/>
    <w:rsid w:val="00AB54BB"/>
    <w:rsid w:val="00AC4CD9"/>
    <w:rsid w:val="00C37736"/>
    <w:rsid w:val="00C46801"/>
    <w:rsid w:val="00CB5EE2"/>
    <w:rsid w:val="00D42493"/>
    <w:rsid w:val="00DC3418"/>
    <w:rsid w:val="00E173ED"/>
    <w:rsid w:val="00EF6E75"/>
    <w:rsid w:val="00F22CB1"/>
    <w:rsid w:val="00F51380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0BFF6090"/>
  <w15:chartTrackingRefBased/>
  <w15:docId w15:val="{34830AE6-F144-2D4C-BDE3-5298E667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10">
    <w:name w:val="Надпис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">
    <w:name w:val="Указател"/>
    <w:basedOn w:val="Normal"/>
    <w:pPr>
      <w:suppressLineNumbers/>
    </w:pPr>
    <w:rPr>
      <w:rFonts w:cs="Mangal"/>
    </w:rPr>
  </w:style>
  <w:style w:type="paragraph" w:customStyle="1" w:styleId="-">
    <w:name w:val="Таблица - съдържание"/>
    <w:basedOn w:val="Normal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6C2A7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C2A71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6C2A7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6C2A71"/>
    <w:rPr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6C2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2A7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BalloonText">
    <w:name w:val="Balloon Text"/>
    <w:basedOn w:val="Normal"/>
    <w:link w:val="BalloonTextChar"/>
    <w:rsid w:val="00165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555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rsid w:val="001E2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D42"/>
    <w:rPr>
      <w:color w:val="605E5C"/>
      <w:shd w:val="clear" w:color="auto" w:fill="E1DFDD"/>
    </w:rPr>
  </w:style>
  <w:style w:type="table" w:styleId="TableGrid">
    <w:name w:val="Table Grid"/>
    <w:basedOn w:val="TableNormal"/>
    <w:rsid w:val="002B4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4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08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athonbatak.com/register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rathonbatak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Програма за провеждане на маратона „Обиколка на язовир Батак” на 22</vt:lpstr>
      <vt:lpstr>Програма за провеждане на маратона „Обиколка на язовир Батак” на 22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за провеждане на маратона „Обиколка на язовир Батак” на 24</dc:title>
  <dc:subject/>
  <dc:creator>Лисков</dc:creator>
  <cp:keywords/>
  <cp:lastModifiedBy>Denitsa Avelova Krasteva</cp:lastModifiedBy>
  <cp:revision>20</cp:revision>
  <cp:lastPrinted>2024-08-16T14:35:00Z</cp:lastPrinted>
  <dcterms:created xsi:type="dcterms:W3CDTF">2024-08-25T15:39:00Z</dcterms:created>
  <dcterms:modified xsi:type="dcterms:W3CDTF">2024-08-29T10:23:00Z</dcterms:modified>
</cp:coreProperties>
</file>